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B2A8" w14:textId="77777777" w:rsidR="00BB242F" w:rsidRPr="00273199" w:rsidRDefault="00BB242F" w:rsidP="00B46C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199">
        <w:rPr>
          <w:rFonts w:ascii="Times New Roman" w:hAnsi="Times New Roman" w:cs="Times New Roman"/>
          <w:b/>
          <w:sz w:val="24"/>
          <w:szCs w:val="24"/>
        </w:rPr>
        <w:t xml:space="preserve">MWACSM </w:t>
      </w:r>
      <w:r w:rsidR="008E7123" w:rsidRPr="00273199">
        <w:rPr>
          <w:rFonts w:ascii="Times New Roman" w:hAnsi="Times New Roman" w:cs="Times New Roman"/>
          <w:b/>
          <w:sz w:val="24"/>
          <w:szCs w:val="24"/>
        </w:rPr>
        <w:t xml:space="preserve">New EIM </w:t>
      </w:r>
      <w:r w:rsidR="001C4FAA" w:rsidRPr="00273199">
        <w:rPr>
          <w:rFonts w:ascii="Times New Roman" w:hAnsi="Times New Roman" w:cs="Times New Roman"/>
          <w:b/>
          <w:sz w:val="24"/>
          <w:szCs w:val="24"/>
        </w:rPr>
        <w:t>Seed Grant</w:t>
      </w:r>
      <w:r w:rsidR="008E7123" w:rsidRPr="00273199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35609BBE" w14:textId="77777777" w:rsidR="008E7123" w:rsidRPr="00273199" w:rsidRDefault="00BB242F" w:rsidP="00BB2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 xml:space="preserve">In 2011, ACSM and EIM on Campus conducted </w:t>
      </w:r>
      <w:r w:rsidR="00445524" w:rsidRPr="00273199">
        <w:rPr>
          <w:rFonts w:ascii="Times New Roman" w:hAnsi="Times New Roman" w:cs="Times New Roman"/>
          <w:sz w:val="24"/>
          <w:szCs w:val="24"/>
        </w:rPr>
        <w:t>its first</w:t>
      </w:r>
      <w:r w:rsidRPr="0027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199">
        <w:rPr>
          <w:rFonts w:ascii="Times New Roman" w:hAnsi="Times New Roman" w:cs="Times New Roman"/>
          <w:sz w:val="24"/>
          <w:szCs w:val="24"/>
        </w:rPr>
        <w:t>ActiveU</w:t>
      </w:r>
      <w:proofErr w:type="spellEnd"/>
      <w:r w:rsidRPr="00273199">
        <w:rPr>
          <w:rFonts w:ascii="Times New Roman" w:hAnsi="Times New Roman" w:cs="Times New Roman"/>
          <w:sz w:val="24"/>
          <w:szCs w:val="24"/>
        </w:rPr>
        <w:t xml:space="preserve"> competition, which searched for the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most creative and sustainable collegiate program that utilize</w:t>
      </w:r>
      <w:r w:rsidR="00E42A48" w:rsidRPr="00273199">
        <w:rPr>
          <w:rFonts w:ascii="Times New Roman" w:hAnsi="Times New Roman" w:cs="Times New Roman"/>
          <w:sz w:val="24"/>
          <w:szCs w:val="24"/>
        </w:rPr>
        <w:t>s</w:t>
      </w:r>
      <w:r w:rsidRPr="00273199">
        <w:rPr>
          <w:rFonts w:ascii="Times New Roman" w:hAnsi="Times New Roman" w:cs="Times New Roman"/>
          <w:sz w:val="24"/>
          <w:szCs w:val="24"/>
        </w:rPr>
        <w:t xml:space="preserve"> the </w:t>
      </w:r>
      <w:r w:rsidR="008E7123" w:rsidRPr="00273199">
        <w:rPr>
          <w:rFonts w:ascii="Times New Roman" w:hAnsi="Times New Roman" w:cs="Times New Roman"/>
          <w:sz w:val="24"/>
          <w:szCs w:val="24"/>
        </w:rPr>
        <w:t>Exercise is Medicine (EIM)</w:t>
      </w:r>
      <w:r w:rsidRPr="00273199">
        <w:rPr>
          <w:rFonts w:ascii="Times New Roman" w:hAnsi="Times New Roman" w:cs="Times New Roman"/>
          <w:sz w:val="24"/>
          <w:szCs w:val="24"/>
        </w:rPr>
        <w:t xml:space="preserve"> on Campus principle of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 xml:space="preserve">making physical activity an integral part of personal health care. </w:t>
      </w:r>
      <w:r w:rsidR="008E7123" w:rsidRPr="00273199">
        <w:rPr>
          <w:rFonts w:ascii="Times New Roman" w:hAnsi="Times New Roman" w:cs="Times New Roman"/>
          <w:sz w:val="24"/>
          <w:szCs w:val="24"/>
        </w:rPr>
        <w:t>However, the</w:t>
      </w:r>
      <w:r w:rsidR="002F3948" w:rsidRPr="0027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48" w:rsidRPr="00273199">
        <w:rPr>
          <w:rFonts w:ascii="Times New Roman" w:hAnsi="Times New Roman" w:cs="Times New Roman"/>
          <w:sz w:val="24"/>
          <w:szCs w:val="24"/>
        </w:rPr>
        <w:t>ActiveU</w:t>
      </w:r>
      <w:proofErr w:type="spellEnd"/>
      <w:r w:rsidR="002F3948" w:rsidRPr="00273199">
        <w:rPr>
          <w:rFonts w:ascii="Times New Roman" w:hAnsi="Times New Roman" w:cs="Times New Roman"/>
          <w:sz w:val="24"/>
          <w:szCs w:val="24"/>
        </w:rPr>
        <w:t xml:space="preserve"> competition </w:t>
      </w:r>
      <w:r w:rsidR="008E7123" w:rsidRPr="00273199">
        <w:rPr>
          <w:rFonts w:ascii="Times New Roman" w:hAnsi="Times New Roman" w:cs="Times New Roman"/>
          <w:sz w:val="24"/>
          <w:szCs w:val="24"/>
        </w:rPr>
        <w:t>is focused</w:t>
      </w:r>
      <w:r w:rsidR="002F3948" w:rsidRPr="00273199">
        <w:rPr>
          <w:rFonts w:ascii="Times New Roman" w:hAnsi="Times New Roman" w:cs="Times New Roman"/>
          <w:sz w:val="24"/>
          <w:szCs w:val="24"/>
        </w:rPr>
        <w:t xml:space="preserve"> on already existing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campus</w:t>
      </w:r>
      <w:r w:rsidR="002F3948" w:rsidRPr="00273199">
        <w:rPr>
          <w:rFonts w:ascii="Times New Roman" w:hAnsi="Times New Roman" w:cs="Times New Roman"/>
          <w:sz w:val="24"/>
          <w:szCs w:val="24"/>
        </w:rPr>
        <w:t xml:space="preserve"> EIM initiatives.  </w:t>
      </w:r>
    </w:p>
    <w:p w14:paraId="56439127" w14:textId="77777777" w:rsidR="00B965A1" w:rsidRDefault="00B965A1" w:rsidP="00BB2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2469CB" w14:textId="3F98A774" w:rsidR="00BB242F" w:rsidRPr="00273199" w:rsidRDefault="008E7123" w:rsidP="00BB2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 xml:space="preserve">The New EIM </w:t>
      </w:r>
      <w:r w:rsidR="00C46A0A" w:rsidRPr="00273199">
        <w:rPr>
          <w:rFonts w:ascii="Times New Roman" w:hAnsi="Times New Roman" w:cs="Times New Roman"/>
          <w:sz w:val="24"/>
          <w:szCs w:val="24"/>
        </w:rPr>
        <w:t>Seed Grant</w:t>
      </w:r>
      <w:r w:rsidRPr="00273199">
        <w:rPr>
          <w:rFonts w:ascii="Times New Roman" w:hAnsi="Times New Roman" w:cs="Times New Roman"/>
          <w:sz w:val="24"/>
          <w:szCs w:val="24"/>
        </w:rPr>
        <w:t xml:space="preserve">, launched in 2016, is an award which provides financial support to campuses which do not have a current EIM program and have a proposal to start such a program.  In this way, the MWACSM is </w:t>
      </w:r>
      <w:r w:rsidR="0058441C" w:rsidRPr="00273199">
        <w:rPr>
          <w:rFonts w:ascii="Times New Roman" w:hAnsi="Times New Roman" w:cs="Times New Roman"/>
          <w:sz w:val="24"/>
          <w:szCs w:val="24"/>
        </w:rPr>
        <w:t xml:space="preserve">now </w:t>
      </w:r>
      <w:r w:rsidRPr="00273199">
        <w:rPr>
          <w:rFonts w:ascii="Times New Roman" w:hAnsi="Times New Roman" w:cs="Times New Roman"/>
          <w:sz w:val="24"/>
          <w:szCs w:val="24"/>
        </w:rPr>
        <w:t>able to off</w:t>
      </w:r>
      <w:r w:rsidR="0058441C" w:rsidRPr="00273199">
        <w:rPr>
          <w:rFonts w:ascii="Times New Roman" w:hAnsi="Times New Roman" w:cs="Times New Roman"/>
          <w:sz w:val="24"/>
          <w:szCs w:val="24"/>
        </w:rPr>
        <w:t>er financial support awards to new programs</w:t>
      </w:r>
      <w:r w:rsidRPr="00273199">
        <w:rPr>
          <w:rFonts w:ascii="Times New Roman" w:hAnsi="Times New Roman" w:cs="Times New Roman"/>
          <w:sz w:val="24"/>
          <w:szCs w:val="24"/>
        </w:rPr>
        <w:t>.</w:t>
      </w:r>
      <w:r w:rsidR="00445524" w:rsidRPr="00273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F0255">
        <w:rPr>
          <w:rFonts w:ascii="Times New Roman" w:hAnsi="Times New Roman" w:cs="Times New Roman"/>
          <w:sz w:val="24"/>
          <w:szCs w:val="24"/>
        </w:rPr>
        <w:t xml:space="preserve">The number offered, and amount given varies by year, please see the website for details. </w:t>
      </w:r>
      <w:bookmarkEnd w:id="0"/>
      <w:r w:rsidR="0058441C" w:rsidRPr="00273199">
        <w:rPr>
          <w:rFonts w:ascii="Times New Roman" w:hAnsi="Times New Roman" w:cs="Times New Roman"/>
          <w:sz w:val="24"/>
          <w:szCs w:val="24"/>
        </w:rPr>
        <w:t xml:space="preserve">Campuses with existing EIM programs should consider applying for the </w:t>
      </w:r>
      <w:proofErr w:type="spellStart"/>
      <w:r w:rsidR="0058441C" w:rsidRPr="00273199">
        <w:rPr>
          <w:rFonts w:ascii="Times New Roman" w:hAnsi="Times New Roman" w:cs="Times New Roman"/>
          <w:sz w:val="24"/>
          <w:szCs w:val="24"/>
        </w:rPr>
        <w:t>ActiveU</w:t>
      </w:r>
      <w:proofErr w:type="spellEnd"/>
      <w:r w:rsidR="0058441C" w:rsidRPr="00273199">
        <w:rPr>
          <w:rFonts w:ascii="Times New Roman" w:hAnsi="Times New Roman" w:cs="Times New Roman"/>
          <w:sz w:val="24"/>
          <w:szCs w:val="24"/>
        </w:rPr>
        <w:t xml:space="preserve"> competition, which is a separate application</w:t>
      </w:r>
      <w:r w:rsidR="00445524" w:rsidRPr="00273199">
        <w:rPr>
          <w:rFonts w:ascii="Times New Roman" w:hAnsi="Times New Roman" w:cs="Times New Roman"/>
          <w:sz w:val="24"/>
          <w:szCs w:val="24"/>
        </w:rPr>
        <w:t xml:space="preserve"> and is due later in the calendar year</w:t>
      </w:r>
      <w:r w:rsidR="0058441C" w:rsidRPr="00273199">
        <w:rPr>
          <w:rFonts w:ascii="Times New Roman" w:hAnsi="Times New Roman" w:cs="Times New Roman"/>
          <w:sz w:val="24"/>
          <w:szCs w:val="24"/>
        </w:rPr>
        <w:t>.</w:t>
      </w:r>
    </w:p>
    <w:p w14:paraId="04FB8EC8" w14:textId="77777777" w:rsidR="00B965A1" w:rsidRDefault="00B965A1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12FDA" w14:textId="77777777" w:rsidR="00BB242F" w:rsidRPr="00273199" w:rsidRDefault="00BB242F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199">
        <w:rPr>
          <w:rFonts w:ascii="Times New Roman" w:hAnsi="Times New Roman" w:cs="Times New Roman"/>
          <w:b/>
          <w:sz w:val="24"/>
          <w:szCs w:val="24"/>
        </w:rPr>
        <w:t>Program examples include:</w:t>
      </w:r>
    </w:p>
    <w:p w14:paraId="5FB58394" w14:textId="77777777" w:rsidR="00BB242F" w:rsidRPr="00273199" w:rsidRDefault="00BB242F" w:rsidP="001C4F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Coordinating a walking group that meets weekly to get students, faculty, and staff active</w:t>
      </w:r>
      <w:r w:rsidR="005810F0" w:rsidRPr="00273199">
        <w:rPr>
          <w:rFonts w:ascii="Times New Roman" w:hAnsi="Times New Roman" w:cs="Times New Roman"/>
          <w:sz w:val="24"/>
          <w:szCs w:val="24"/>
        </w:rPr>
        <w:t xml:space="preserve">, </w:t>
      </w:r>
      <w:r w:rsidRPr="00273199">
        <w:rPr>
          <w:rFonts w:ascii="Times New Roman" w:hAnsi="Times New Roman" w:cs="Times New Roman"/>
          <w:sz w:val="24"/>
          <w:szCs w:val="24"/>
        </w:rPr>
        <w:t>and discuss how physical activity can help with their personal health goals.</w:t>
      </w:r>
    </w:p>
    <w:p w14:paraId="5185A63F" w14:textId="77777777" w:rsidR="00BB242F" w:rsidRPr="00273199" w:rsidRDefault="00BB242F" w:rsidP="001C4F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Working with the campus health center or main health care group for employees to have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health care providers give physical activity prescriptions and direct people to the physical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activity opportunities on campus.</w:t>
      </w:r>
    </w:p>
    <w:p w14:paraId="0F47A4CB" w14:textId="77777777" w:rsidR="00BB242F" w:rsidRPr="00273199" w:rsidRDefault="00BB242F" w:rsidP="00BB242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Dance-a-thons, swimming groups, community biking programs with teams and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discussions of the positive impact on health.</w:t>
      </w:r>
    </w:p>
    <w:p w14:paraId="4A89B46C" w14:textId="77777777" w:rsidR="00BB242F" w:rsidRPr="00273199" w:rsidRDefault="00BB242F" w:rsidP="00BB2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The possibilities are endless! Programs cou</w:t>
      </w:r>
      <w:r w:rsidR="00AE5837" w:rsidRPr="00273199">
        <w:rPr>
          <w:rFonts w:ascii="Times New Roman" w:hAnsi="Times New Roman" w:cs="Times New Roman"/>
          <w:sz w:val="24"/>
          <w:szCs w:val="24"/>
        </w:rPr>
        <w:t>ld be a one-time event or an on</w:t>
      </w:r>
      <w:r w:rsidRPr="00273199">
        <w:rPr>
          <w:rFonts w:ascii="Times New Roman" w:hAnsi="Times New Roman" w:cs="Times New Roman"/>
          <w:sz w:val="24"/>
          <w:szCs w:val="24"/>
        </w:rPr>
        <w:t>going series of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events. We encourage schoo</w:t>
      </w:r>
      <w:r w:rsidR="008E7123" w:rsidRPr="00273199">
        <w:rPr>
          <w:rFonts w:ascii="Times New Roman" w:hAnsi="Times New Roman" w:cs="Times New Roman"/>
          <w:sz w:val="24"/>
          <w:szCs w:val="24"/>
        </w:rPr>
        <w:t>ls of all sizes t</w:t>
      </w:r>
      <w:r w:rsidRPr="00273199">
        <w:rPr>
          <w:rFonts w:ascii="Times New Roman" w:hAnsi="Times New Roman" w:cs="Times New Roman"/>
          <w:sz w:val="24"/>
          <w:szCs w:val="24"/>
        </w:rPr>
        <w:t>o join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the challenge. If you are</w:t>
      </w:r>
      <w:r w:rsidR="00AE5837" w:rsidRPr="00273199">
        <w:rPr>
          <w:rFonts w:ascii="Times New Roman" w:hAnsi="Times New Roman" w:cs="Times New Roman"/>
          <w:sz w:val="24"/>
          <w:szCs w:val="24"/>
        </w:rPr>
        <w:t xml:space="preserve"> planning to </w:t>
      </w:r>
      <w:r w:rsidR="008E7123" w:rsidRPr="00273199">
        <w:rPr>
          <w:rFonts w:ascii="Times New Roman" w:hAnsi="Times New Roman" w:cs="Times New Roman"/>
          <w:sz w:val="24"/>
          <w:szCs w:val="24"/>
        </w:rPr>
        <w:t>incorporate</w:t>
      </w:r>
      <w:r w:rsidRPr="00273199">
        <w:rPr>
          <w:rFonts w:ascii="Times New Roman" w:hAnsi="Times New Roman" w:cs="Times New Roman"/>
          <w:sz w:val="24"/>
          <w:szCs w:val="24"/>
        </w:rPr>
        <w:t xml:space="preserve"> EIM into your campus, we want to </w:t>
      </w:r>
      <w:r w:rsidR="008E7123" w:rsidRPr="00273199">
        <w:rPr>
          <w:rFonts w:ascii="Times New Roman" w:hAnsi="Times New Roman" w:cs="Times New Roman"/>
          <w:sz w:val="24"/>
          <w:szCs w:val="24"/>
        </w:rPr>
        <w:t>be able to support your efforts!</w:t>
      </w:r>
    </w:p>
    <w:p w14:paraId="1FDB6150" w14:textId="77777777" w:rsidR="00B965A1" w:rsidRDefault="00B965A1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0F7E1" w14:textId="77777777" w:rsidR="00BB242F" w:rsidRPr="00273199" w:rsidRDefault="00BB242F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199">
        <w:rPr>
          <w:rFonts w:ascii="Times New Roman" w:hAnsi="Times New Roman" w:cs="Times New Roman"/>
          <w:b/>
          <w:sz w:val="24"/>
          <w:szCs w:val="24"/>
        </w:rPr>
        <w:t>Submission Information and Contest Guidelines:</w:t>
      </w:r>
    </w:p>
    <w:p w14:paraId="77A246F4" w14:textId="77777777" w:rsidR="00BB242F" w:rsidRPr="00273199" w:rsidRDefault="00BB242F" w:rsidP="00BB2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Submissions should not exceed 1,000 words and should include the following:</w:t>
      </w:r>
    </w:p>
    <w:p w14:paraId="27890524" w14:textId="77777777" w:rsidR="00BB242F" w:rsidRPr="00273199" w:rsidRDefault="00BB242F" w:rsidP="005424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  <w:u w:val="single"/>
        </w:rPr>
        <w:t>Summary:</w:t>
      </w:r>
      <w:r w:rsidRPr="00273199">
        <w:rPr>
          <w:rFonts w:ascii="Times New Roman" w:hAnsi="Times New Roman" w:cs="Times New Roman"/>
          <w:sz w:val="24"/>
          <w:szCs w:val="24"/>
        </w:rPr>
        <w:t xml:space="preserve"> A description of the 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273199">
        <w:rPr>
          <w:rFonts w:ascii="Times New Roman" w:hAnsi="Times New Roman" w:cs="Times New Roman"/>
          <w:sz w:val="24"/>
          <w:szCs w:val="24"/>
        </w:rPr>
        <w:t>program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or event</w:t>
      </w:r>
      <w:r w:rsidRPr="00273199">
        <w:rPr>
          <w:rFonts w:ascii="Times New Roman" w:hAnsi="Times New Roman" w:cs="Times New Roman"/>
          <w:sz w:val="24"/>
          <w:szCs w:val="24"/>
        </w:rPr>
        <w:t>, how it incorporates the EIM principle of making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 xml:space="preserve">physical activity an integral part of personal health care, </w:t>
      </w:r>
      <w:r w:rsidR="0054248F" w:rsidRPr="00273199">
        <w:rPr>
          <w:rFonts w:ascii="Times New Roman" w:hAnsi="Times New Roman" w:cs="Times New Roman"/>
          <w:sz w:val="24"/>
          <w:szCs w:val="24"/>
        </w:rPr>
        <w:t xml:space="preserve">the role of healthcare providers in the program/event (if any), </w:t>
      </w:r>
      <w:r w:rsidRPr="00273199">
        <w:rPr>
          <w:rFonts w:ascii="Times New Roman" w:hAnsi="Times New Roman" w:cs="Times New Roman"/>
          <w:sz w:val="24"/>
          <w:szCs w:val="24"/>
        </w:rPr>
        <w:t>the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anticipated</w:t>
      </w:r>
      <w:r w:rsidRPr="00273199">
        <w:rPr>
          <w:rFonts w:ascii="Times New Roman" w:hAnsi="Times New Roman" w:cs="Times New Roman"/>
          <w:sz w:val="24"/>
          <w:szCs w:val="24"/>
        </w:rPr>
        <w:t xml:space="preserve"> number of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peop</w:t>
      </w:r>
      <w:r w:rsidR="008E7123" w:rsidRPr="00273199">
        <w:rPr>
          <w:rFonts w:ascii="Times New Roman" w:hAnsi="Times New Roman" w:cs="Times New Roman"/>
          <w:sz w:val="24"/>
          <w:szCs w:val="24"/>
        </w:rPr>
        <w:t>le/percentage of the campus that would participate</w:t>
      </w:r>
      <w:r w:rsidRPr="00273199">
        <w:rPr>
          <w:rFonts w:ascii="Times New Roman" w:hAnsi="Times New Roman" w:cs="Times New Roman"/>
          <w:sz w:val="24"/>
          <w:szCs w:val="24"/>
        </w:rPr>
        <w:t xml:space="preserve">, 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a </w:t>
      </w:r>
      <w:r w:rsidRPr="00273199">
        <w:rPr>
          <w:rFonts w:ascii="Times New Roman" w:hAnsi="Times New Roman" w:cs="Times New Roman"/>
          <w:sz w:val="24"/>
          <w:szCs w:val="24"/>
        </w:rPr>
        <w:t>marketing/outreach plan, success</w:t>
      </w:r>
      <w:r w:rsidR="008E7123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 xml:space="preserve">measures, 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a plan to collect </w:t>
      </w:r>
      <w:r w:rsidRPr="00273199">
        <w:rPr>
          <w:rFonts w:ascii="Times New Roman" w:hAnsi="Times New Roman" w:cs="Times New Roman"/>
          <w:sz w:val="24"/>
          <w:szCs w:val="24"/>
        </w:rPr>
        <w:t>feedback from participants, and any additional information about the creativity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 xml:space="preserve">and 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likelihood for </w:t>
      </w:r>
      <w:r w:rsidRPr="00273199">
        <w:rPr>
          <w:rFonts w:ascii="Times New Roman" w:hAnsi="Times New Roman" w:cs="Times New Roman"/>
          <w:sz w:val="24"/>
          <w:szCs w:val="24"/>
        </w:rPr>
        <w:t>success of the program.</w:t>
      </w:r>
    </w:p>
    <w:p w14:paraId="4E96EB5A" w14:textId="77777777" w:rsidR="00531A20" w:rsidRPr="00273199" w:rsidRDefault="00531A20" w:rsidP="00531A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  <w:u w:val="single"/>
        </w:rPr>
        <w:t>Budget:</w:t>
      </w:r>
      <w:r w:rsidRPr="00273199">
        <w:rPr>
          <w:rFonts w:ascii="Times New Roman" w:hAnsi="Times New Roman" w:cs="Times New Roman"/>
          <w:sz w:val="24"/>
          <w:szCs w:val="24"/>
        </w:rPr>
        <w:t xml:space="preserve"> An itemized budget of expenses for the program.  Allowable expenses include purchase of</w:t>
      </w:r>
      <w:r w:rsidR="00445524" w:rsidRPr="00273199">
        <w:rPr>
          <w:rFonts w:ascii="Times New Roman" w:hAnsi="Times New Roman" w:cs="Times New Roman"/>
          <w:sz w:val="24"/>
          <w:szCs w:val="24"/>
        </w:rPr>
        <w:t xml:space="preserve"> equipment,</w:t>
      </w:r>
      <w:r w:rsidRPr="00273199">
        <w:rPr>
          <w:rFonts w:ascii="Times New Roman" w:hAnsi="Times New Roman" w:cs="Times New Roman"/>
          <w:sz w:val="24"/>
          <w:szCs w:val="24"/>
        </w:rPr>
        <w:t xml:space="preserve"> supplies, advertising, rental of space/equipment, and payment to presenters/entertainers as part of the </w:t>
      </w:r>
      <w:r w:rsidR="00387038" w:rsidRPr="00273199">
        <w:rPr>
          <w:rFonts w:ascii="Times New Roman" w:hAnsi="Times New Roman" w:cs="Times New Roman"/>
          <w:sz w:val="24"/>
          <w:szCs w:val="24"/>
        </w:rPr>
        <w:t>program</w:t>
      </w:r>
      <w:r w:rsidRPr="00273199">
        <w:rPr>
          <w:rFonts w:ascii="Times New Roman" w:hAnsi="Times New Roman" w:cs="Times New Roman"/>
          <w:sz w:val="24"/>
          <w:szCs w:val="24"/>
        </w:rPr>
        <w:t>.  Funds cannot be used to pay volunteers or workers involved in coordinating or developing the event.</w:t>
      </w:r>
    </w:p>
    <w:p w14:paraId="0ECFBB28" w14:textId="77777777" w:rsidR="001C4FAA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  <w:u w:val="single"/>
        </w:rPr>
        <w:lastRenderedPageBreak/>
        <w:t>Timeline of Program:</w:t>
      </w:r>
      <w:r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="00606086" w:rsidRPr="00273199">
        <w:rPr>
          <w:rFonts w:ascii="Times New Roman" w:hAnsi="Times New Roman" w:cs="Times New Roman"/>
          <w:sz w:val="24"/>
          <w:szCs w:val="24"/>
        </w:rPr>
        <w:t>A timeline for development and execution of the program</w:t>
      </w:r>
      <w:r w:rsidRPr="00273199">
        <w:rPr>
          <w:rFonts w:ascii="Times New Roman" w:hAnsi="Times New Roman" w:cs="Times New Roman"/>
          <w:sz w:val="24"/>
          <w:szCs w:val="24"/>
        </w:rPr>
        <w:t>.</w:t>
      </w:r>
    </w:p>
    <w:p w14:paraId="524BB0BE" w14:textId="77777777" w:rsidR="00BB242F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  <w:u w:val="single"/>
        </w:rPr>
        <w:t>Results: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 Anticipated p</w:t>
      </w:r>
      <w:r w:rsidRPr="00273199">
        <w:rPr>
          <w:rFonts w:ascii="Times New Roman" w:hAnsi="Times New Roman" w:cs="Times New Roman"/>
          <w:sz w:val="24"/>
          <w:szCs w:val="24"/>
        </w:rPr>
        <w:t xml:space="preserve">articipation level, </w:t>
      </w:r>
      <w:r w:rsidR="00606086" w:rsidRPr="00273199">
        <w:rPr>
          <w:rFonts w:ascii="Times New Roman" w:hAnsi="Times New Roman" w:cs="Times New Roman"/>
          <w:sz w:val="24"/>
          <w:szCs w:val="24"/>
        </w:rPr>
        <w:t>how progress toward goals will be assessed</w:t>
      </w:r>
      <w:r w:rsidRPr="00273199">
        <w:rPr>
          <w:rFonts w:ascii="Times New Roman" w:hAnsi="Times New Roman" w:cs="Times New Roman"/>
          <w:sz w:val="24"/>
          <w:szCs w:val="24"/>
        </w:rPr>
        <w:t xml:space="preserve">, and the 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planned </w:t>
      </w:r>
      <w:r w:rsidRPr="00273199">
        <w:rPr>
          <w:rFonts w:ascii="Times New Roman" w:hAnsi="Times New Roman" w:cs="Times New Roman"/>
          <w:sz w:val="24"/>
          <w:szCs w:val="24"/>
        </w:rPr>
        <w:t>amount of physical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 xml:space="preserve">activity/exercise </w:t>
      </w:r>
      <w:r w:rsidR="00606086" w:rsidRPr="00273199">
        <w:rPr>
          <w:rFonts w:ascii="Times New Roman" w:hAnsi="Times New Roman" w:cs="Times New Roman"/>
          <w:sz w:val="24"/>
          <w:szCs w:val="24"/>
        </w:rPr>
        <w:t>expected from the program</w:t>
      </w:r>
      <w:r w:rsidRPr="00273199">
        <w:rPr>
          <w:rFonts w:ascii="Times New Roman" w:hAnsi="Times New Roman" w:cs="Times New Roman"/>
          <w:sz w:val="24"/>
          <w:szCs w:val="24"/>
        </w:rPr>
        <w:t>.</w:t>
      </w:r>
    </w:p>
    <w:p w14:paraId="3CC8403E" w14:textId="77777777" w:rsidR="00BB242F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  <w:u w:val="single"/>
        </w:rPr>
        <w:t>Continuation Plan: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="00AE5837" w:rsidRPr="00273199">
        <w:rPr>
          <w:rFonts w:ascii="Times New Roman" w:hAnsi="Times New Roman" w:cs="Times New Roman"/>
          <w:sz w:val="24"/>
          <w:szCs w:val="24"/>
        </w:rPr>
        <w:t>Ideas and s</w:t>
      </w:r>
      <w:r w:rsidR="00606086" w:rsidRPr="00273199">
        <w:rPr>
          <w:rFonts w:ascii="Times New Roman" w:hAnsi="Times New Roman" w:cs="Times New Roman"/>
          <w:sz w:val="24"/>
          <w:szCs w:val="24"/>
        </w:rPr>
        <w:t>chedule for potential follow-up programs</w:t>
      </w:r>
      <w:r w:rsidR="00445524" w:rsidRPr="00273199">
        <w:rPr>
          <w:rFonts w:ascii="Times New Roman" w:hAnsi="Times New Roman" w:cs="Times New Roman"/>
          <w:sz w:val="24"/>
          <w:szCs w:val="24"/>
        </w:rPr>
        <w:t xml:space="preserve"> and, ideally, plans for making EIM sustainable at your campus</w:t>
      </w:r>
      <w:r w:rsidR="00606086" w:rsidRPr="00273199">
        <w:rPr>
          <w:rFonts w:ascii="Times New Roman" w:hAnsi="Times New Roman" w:cs="Times New Roman"/>
          <w:sz w:val="24"/>
          <w:szCs w:val="24"/>
        </w:rPr>
        <w:t>.</w:t>
      </w:r>
    </w:p>
    <w:p w14:paraId="69554E7B" w14:textId="77777777" w:rsidR="00BB242F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  <w:u w:val="single"/>
        </w:rPr>
        <w:t>Additional Materials:</w:t>
      </w:r>
      <w:r w:rsidRPr="00273199">
        <w:rPr>
          <w:rFonts w:ascii="Times New Roman" w:hAnsi="Times New Roman" w:cs="Times New Roman"/>
          <w:sz w:val="24"/>
          <w:szCs w:val="24"/>
        </w:rPr>
        <w:t xml:space="preserve"> Submissions should include photos and/or any other materials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 </w:t>
      </w:r>
      <w:r w:rsidRPr="00273199">
        <w:rPr>
          <w:rFonts w:ascii="Times New Roman" w:hAnsi="Times New Roman" w:cs="Times New Roman"/>
          <w:sz w:val="24"/>
          <w:szCs w:val="24"/>
        </w:rPr>
        <w:t>(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planned </w:t>
      </w:r>
      <w:r w:rsidRPr="00273199">
        <w:rPr>
          <w:rFonts w:ascii="Times New Roman" w:hAnsi="Times New Roman" w:cs="Times New Roman"/>
          <w:sz w:val="24"/>
          <w:szCs w:val="24"/>
        </w:rPr>
        <w:t>ha</w:t>
      </w:r>
      <w:r w:rsidR="00606086" w:rsidRPr="00273199">
        <w:rPr>
          <w:rFonts w:ascii="Times New Roman" w:hAnsi="Times New Roman" w:cs="Times New Roman"/>
          <w:sz w:val="24"/>
          <w:szCs w:val="24"/>
        </w:rPr>
        <w:t xml:space="preserve">ndouts, programs, flyers, etc.) </w:t>
      </w:r>
      <w:r w:rsidRPr="00273199">
        <w:rPr>
          <w:rFonts w:ascii="Times New Roman" w:hAnsi="Times New Roman" w:cs="Times New Roman"/>
          <w:sz w:val="24"/>
          <w:szCs w:val="24"/>
        </w:rPr>
        <w:t>from the program</w:t>
      </w:r>
      <w:r w:rsidR="00445524" w:rsidRPr="00273199">
        <w:rPr>
          <w:rFonts w:ascii="Times New Roman" w:hAnsi="Times New Roman" w:cs="Times New Roman"/>
          <w:sz w:val="24"/>
          <w:szCs w:val="24"/>
        </w:rPr>
        <w:t xml:space="preserve"> (if it’s already underway)</w:t>
      </w:r>
      <w:r w:rsidRPr="00273199">
        <w:rPr>
          <w:rFonts w:ascii="Times New Roman" w:hAnsi="Times New Roman" w:cs="Times New Roman"/>
          <w:sz w:val="24"/>
          <w:szCs w:val="24"/>
        </w:rPr>
        <w:t>.</w:t>
      </w:r>
    </w:p>
    <w:p w14:paraId="08B0BB39" w14:textId="77777777" w:rsidR="00B965A1" w:rsidRDefault="00B965A1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B3AD1" w14:textId="77777777" w:rsidR="00BB242F" w:rsidRPr="00273199" w:rsidRDefault="00BB242F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199">
        <w:rPr>
          <w:rFonts w:ascii="Times New Roman" w:hAnsi="Times New Roman" w:cs="Times New Roman"/>
          <w:b/>
          <w:sz w:val="24"/>
          <w:szCs w:val="24"/>
        </w:rPr>
        <w:t>Judging Criteria:</w:t>
      </w:r>
    </w:p>
    <w:p w14:paraId="6CDC5E35" w14:textId="77777777" w:rsidR="00BB242F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Inclusion of EIM on Campus principle of connecting physical activity with personal health care</w:t>
      </w:r>
    </w:p>
    <w:p w14:paraId="5D1701E0" w14:textId="77777777" w:rsidR="00BB242F" w:rsidRPr="00273199" w:rsidRDefault="0058441C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Expected impact</w:t>
      </w:r>
    </w:p>
    <w:p w14:paraId="56AFDA7F" w14:textId="77777777" w:rsidR="0005153C" w:rsidRPr="00273199" w:rsidRDefault="0005153C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Appropriateness of budget</w:t>
      </w:r>
    </w:p>
    <w:p w14:paraId="335E1819" w14:textId="77777777" w:rsidR="00BB242F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Creativity</w:t>
      </w:r>
    </w:p>
    <w:p w14:paraId="3BCF4861" w14:textId="77777777" w:rsidR="00BB242F" w:rsidRPr="00273199" w:rsidRDefault="00BB242F" w:rsidP="001C4F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>Sustainability</w:t>
      </w:r>
    </w:p>
    <w:p w14:paraId="1A188E27" w14:textId="77777777" w:rsidR="00B965A1" w:rsidRDefault="00B965A1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22AA3" w14:textId="77777777" w:rsidR="003B5124" w:rsidRPr="00273199" w:rsidRDefault="003B5124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199">
        <w:rPr>
          <w:rFonts w:ascii="Times New Roman" w:hAnsi="Times New Roman" w:cs="Times New Roman"/>
          <w:b/>
          <w:sz w:val="24"/>
          <w:szCs w:val="24"/>
        </w:rPr>
        <w:t>Additional Considerations:</w:t>
      </w:r>
    </w:p>
    <w:p w14:paraId="42FA7918" w14:textId="77777777" w:rsidR="003B5124" w:rsidRPr="00273199" w:rsidRDefault="003B5124" w:rsidP="003B51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 xml:space="preserve">Awardees of this grant will be </w:t>
      </w:r>
      <w:r w:rsidR="00445524" w:rsidRPr="00273199">
        <w:rPr>
          <w:rFonts w:ascii="Times New Roman" w:hAnsi="Times New Roman" w:cs="Times New Roman"/>
          <w:sz w:val="24"/>
          <w:szCs w:val="24"/>
        </w:rPr>
        <w:t>required</w:t>
      </w:r>
      <w:r w:rsidRPr="00273199">
        <w:rPr>
          <w:rFonts w:ascii="Times New Roman" w:hAnsi="Times New Roman" w:cs="Times New Roman"/>
          <w:sz w:val="24"/>
          <w:szCs w:val="24"/>
        </w:rPr>
        <w:t xml:space="preserve"> to give a presentation or have a table at a subsequent MWACSM meeting with information about the program they implemented and the impact it had on their campus.</w:t>
      </w:r>
      <w:r w:rsidR="00445524" w:rsidRPr="00273199">
        <w:rPr>
          <w:rFonts w:ascii="Times New Roman" w:hAnsi="Times New Roman" w:cs="Times New Roman"/>
          <w:sz w:val="24"/>
          <w:szCs w:val="24"/>
        </w:rPr>
        <w:t xml:space="preserve"> If the program has not yet been implemented, then the presentation/table should focus on plans for implementation.</w:t>
      </w:r>
    </w:p>
    <w:p w14:paraId="1E046B4E" w14:textId="77777777" w:rsidR="0042625E" w:rsidRPr="00273199" w:rsidRDefault="0042625E" w:rsidP="003B51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 xml:space="preserve">The principal investigator on this grant must be a faculty/staff member. Students can serve as co-investigators but cannot </w:t>
      </w:r>
      <w:proofErr w:type="gramStart"/>
      <w:r w:rsidRPr="00273199">
        <w:rPr>
          <w:rFonts w:ascii="Times New Roman" w:hAnsi="Times New Roman" w:cs="Times New Roman"/>
          <w:sz w:val="24"/>
          <w:szCs w:val="24"/>
        </w:rPr>
        <w:t>submit an application</w:t>
      </w:r>
      <w:proofErr w:type="gramEnd"/>
      <w:r w:rsidRPr="00273199">
        <w:rPr>
          <w:rFonts w:ascii="Times New Roman" w:hAnsi="Times New Roman" w:cs="Times New Roman"/>
          <w:sz w:val="24"/>
          <w:szCs w:val="24"/>
        </w:rPr>
        <w:t xml:space="preserve"> without documented faculty/staff support on the project.</w:t>
      </w:r>
    </w:p>
    <w:p w14:paraId="2A956428" w14:textId="77777777" w:rsidR="003B5124" w:rsidRPr="00273199" w:rsidRDefault="003B5124" w:rsidP="00BB2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01DAF" w14:textId="77777777" w:rsidR="00413935" w:rsidRPr="00273199" w:rsidRDefault="00BB242F" w:rsidP="00BB2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9">
        <w:rPr>
          <w:rFonts w:ascii="Times New Roman" w:hAnsi="Times New Roman" w:cs="Times New Roman"/>
          <w:sz w:val="24"/>
          <w:szCs w:val="24"/>
        </w:rPr>
        <w:t xml:space="preserve">Multiple entries can be submitted per campus. Please submit application materials electronically </w:t>
      </w:r>
      <w:r w:rsidR="00EB5D13" w:rsidRPr="00273199">
        <w:rPr>
          <w:rFonts w:ascii="Times New Roman" w:hAnsi="Times New Roman" w:cs="Times New Roman"/>
          <w:sz w:val="24"/>
          <w:szCs w:val="24"/>
        </w:rPr>
        <w:t>to the Exercise is Medicine Committee Chair (listed on MWACSM website) by the due date specified on the website.</w:t>
      </w:r>
    </w:p>
    <w:p w14:paraId="10EFA389" w14:textId="77777777" w:rsidR="00BB242F" w:rsidRPr="00273199" w:rsidRDefault="00BB242F" w:rsidP="00BB242F">
      <w:pPr>
        <w:rPr>
          <w:rFonts w:ascii="Times New Roman" w:hAnsi="Times New Roman" w:cs="Times New Roman"/>
          <w:sz w:val="24"/>
          <w:szCs w:val="24"/>
        </w:rPr>
      </w:pPr>
    </w:p>
    <w:sectPr w:rsidR="00BB242F" w:rsidRPr="00273199" w:rsidSect="00B96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CB00" w14:textId="77777777" w:rsidR="00CD1B8A" w:rsidRDefault="00CD1B8A" w:rsidP="00606086">
      <w:pPr>
        <w:spacing w:after="0" w:line="240" w:lineRule="auto"/>
      </w:pPr>
      <w:r>
        <w:separator/>
      </w:r>
    </w:p>
  </w:endnote>
  <w:endnote w:type="continuationSeparator" w:id="0">
    <w:p w14:paraId="71AC4D0B" w14:textId="77777777" w:rsidR="00CD1B8A" w:rsidRDefault="00CD1B8A" w:rsidP="0060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1548" w14:textId="77777777" w:rsidR="00CD1B8A" w:rsidRDefault="00CD1B8A" w:rsidP="00606086">
      <w:pPr>
        <w:spacing w:after="0" w:line="240" w:lineRule="auto"/>
      </w:pPr>
      <w:r>
        <w:separator/>
      </w:r>
    </w:p>
  </w:footnote>
  <w:footnote w:type="continuationSeparator" w:id="0">
    <w:p w14:paraId="57BAE8E9" w14:textId="77777777" w:rsidR="00CD1B8A" w:rsidRDefault="00CD1B8A" w:rsidP="0060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EBD"/>
    <w:multiLevelType w:val="hybridMultilevel"/>
    <w:tmpl w:val="2DB4DAAE"/>
    <w:lvl w:ilvl="0" w:tplc="4CA23A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FA8"/>
    <w:multiLevelType w:val="hybridMultilevel"/>
    <w:tmpl w:val="19426E02"/>
    <w:lvl w:ilvl="0" w:tplc="4CA23A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72A7"/>
    <w:multiLevelType w:val="hybridMultilevel"/>
    <w:tmpl w:val="9D5C5BA4"/>
    <w:lvl w:ilvl="0" w:tplc="4CA23A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A90"/>
    <w:multiLevelType w:val="hybridMultilevel"/>
    <w:tmpl w:val="0EE8381E"/>
    <w:lvl w:ilvl="0" w:tplc="4CA23A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3F44"/>
    <w:multiLevelType w:val="hybridMultilevel"/>
    <w:tmpl w:val="840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963D6"/>
    <w:multiLevelType w:val="hybridMultilevel"/>
    <w:tmpl w:val="893423DE"/>
    <w:lvl w:ilvl="0" w:tplc="4CA23A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2F"/>
    <w:rsid w:val="0005153C"/>
    <w:rsid w:val="001C4FAA"/>
    <w:rsid w:val="00273199"/>
    <w:rsid w:val="002F3948"/>
    <w:rsid w:val="003013A6"/>
    <w:rsid w:val="00353A44"/>
    <w:rsid w:val="00387038"/>
    <w:rsid w:val="003B5124"/>
    <w:rsid w:val="00413935"/>
    <w:rsid w:val="0042625E"/>
    <w:rsid w:val="00445524"/>
    <w:rsid w:val="00531A20"/>
    <w:rsid w:val="0054248F"/>
    <w:rsid w:val="005810F0"/>
    <w:rsid w:val="0058441C"/>
    <w:rsid w:val="005851FA"/>
    <w:rsid w:val="005F0255"/>
    <w:rsid w:val="00606086"/>
    <w:rsid w:val="006810B9"/>
    <w:rsid w:val="006E6499"/>
    <w:rsid w:val="007059A0"/>
    <w:rsid w:val="00794ADC"/>
    <w:rsid w:val="007C4529"/>
    <w:rsid w:val="00846F88"/>
    <w:rsid w:val="008E7123"/>
    <w:rsid w:val="00944517"/>
    <w:rsid w:val="00AB26BD"/>
    <w:rsid w:val="00AE5837"/>
    <w:rsid w:val="00B46CC6"/>
    <w:rsid w:val="00B80E26"/>
    <w:rsid w:val="00B965A1"/>
    <w:rsid w:val="00BB242F"/>
    <w:rsid w:val="00C20EAA"/>
    <w:rsid w:val="00C34939"/>
    <w:rsid w:val="00C46A0A"/>
    <w:rsid w:val="00CB5885"/>
    <w:rsid w:val="00CD1B8A"/>
    <w:rsid w:val="00D83996"/>
    <w:rsid w:val="00DF7BA3"/>
    <w:rsid w:val="00E42A48"/>
    <w:rsid w:val="00E5198C"/>
    <w:rsid w:val="00EB5D13"/>
    <w:rsid w:val="00EF2D11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1A1F"/>
  <w15:chartTrackingRefBased/>
  <w15:docId w15:val="{2B6ACE2D-00E3-45BC-B7D3-2C81B9C1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86"/>
  </w:style>
  <w:style w:type="paragraph" w:styleId="Footer">
    <w:name w:val="footer"/>
    <w:basedOn w:val="Normal"/>
    <w:link w:val="FooterChar"/>
    <w:uiPriority w:val="99"/>
    <w:unhideWhenUsed/>
    <w:rsid w:val="0060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86"/>
  </w:style>
  <w:style w:type="paragraph" w:styleId="ListParagraph">
    <w:name w:val="List Paragraph"/>
    <w:basedOn w:val="Normal"/>
    <w:uiPriority w:val="34"/>
    <w:qFormat/>
    <w:rsid w:val="001C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3553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Ridgel, Angela</dc:creator>
  <cp:keywords/>
  <dc:description/>
  <cp:lastModifiedBy>Amy Gyorkos</cp:lastModifiedBy>
  <cp:revision>2</cp:revision>
  <dcterms:created xsi:type="dcterms:W3CDTF">2018-10-17T10:40:00Z</dcterms:created>
  <dcterms:modified xsi:type="dcterms:W3CDTF">2018-10-17T10:40:00Z</dcterms:modified>
</cp:coreProperties>
</file>