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223C4" w14:textId="01D229C3" w:rsidR="00CD346B" w:rsidRDefault="00D14CF3" w:rsidP="00D14CF3">
      <w:pPr>
        <w:jc w:val="center"/>
        <w:rPr>
          <w:rFonts w:ascii="Arial Narrow" w:hAnsi="Arial Narrow"/>
          <w:b/>
          <w:bCs/>
        </w:rPr>
      </w:pPr>
      <w:r w:rsidRPr="00D14CF3">
        <w:rPr>
          <w:rFonts w:ascii="Arial Narrow" w:hAnsi="Arial Narrow"/>
          <w:b/>
          <w:bCs/>
        </w:rPr>
        <w:t>N</w:t>
      </w:r>
      <w:r w:rsidR="00CD346B">
        <w:rPr>
          <w:rFonts w:ascii="Arial Narrow" w:hAnsi="Arial Narrow"/>
          <w:b/>
          <w:bCs/>
        </w:rPr>
        <w:t xml:space="preserve">orthland </w:t>
      </w:r>
      <w:r w:rsidRPr="00D14CF3">
        <w:rPr>
          <w:rFonts w:ascii="Arial Narrow" w:hAnsi="Arial Narrow"/>
          <w:b/>
          <w:bCs/>
        </w:rPr>
        <w:t>ACSM</w:t>
      </w:r>
    </w:p>
    <w:p w14:paraId="1C1A1D17" w14:textId="61F3F2B0" w:rsidR="00D14CF3" w:rsidRDefault="00D14CF3" w:rsidP="00D14CF3">
      <w:pPr>
        <w:jc w:val="center"/>
        <w:rPr>
          <w:rFonts w:ascii="Arial Narrow" w:hAnsi="Arial Narrow"/>
          <w:b/>
          <w:bCs/>
        </w:rPr>
      </w:pPr>
      <w:r w:rsidRPr="00D14CF3">
        <w:rPr>
          <w:rFonts w:ascii="Arial Narrow" w:hAnsi="Arial Narrow"/>
          <w:b/>
          <w:bCs/>
        </w:rPr>
        <w:t>Board Roles and Responsibilities</w:t>
      </w:r>
    </w:p>
    <w:p w14:paraId="5DB03C52" w14:textId="6EAB2B19" w:rsidR="00231C87" w:rsidRPr="00D14CF3" w:rsidRDefault="003F01DC" w:rsidP="00D14CF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Last </w:t>
      </w:r>
      <w:r w:rsidR="00FB114C">
        <w:rPr>
          <w:rFonts w:ascii="Arial Narrow" w:hAnsi="Arial Narrow"/>
          <w:b/>
          <w:bCs/>
        </w:rPr>
        <w:t xml:space="preserve">Revised: September </w:t>
      </w:r>
      <w:r w:rsidR="00231C87">
        <w:rPr>
          <w:rFonts w:ascii="Arial Narrow" w:hAnsi="Arial Narrow"/>
          <w:b/>
          <w:bCs/>
        </w:rPr>
        <w:t>2021</w:t>
      </w:r>
    </w:p>
    <w:p w14:paraId="67B43DE9" w14:textId="77777777" w:rsidR="00D14CF3" w:rsidRDefault="00D14C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739E284C" w14:textId="77777777" w:rsidTr="00AA4790">
        <w:tc>
          <w:tcPr>
            <w:tcW w:w="9350" w:type="dxa"/>
          </w:tcPr>
          <w:p w14:paraId="2AE022A7" w14:textId="516E26CA" w:rsidR="00AA4790" w:rsidRPr="0092382E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2382E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Executive Director</w:t>
            </w:r>
          </w:p>
        </w:tc>
      </w:tr>
    </w:tbl>
    <w:p w14:paraId="55B60035" w14:textId="06DF5559" w:rsidR="005152DF" w:rsidRPr="00E15F67" w:rsidRDefault="00314C2F" w:rsidP="0091682F">
      <w:pPr>
        <w:pStyle w:val="Body"/>
        <w:rPr>
          <w:rFonts w:ascii="Arial Narrow" w:hAnsi="Arial Narrow" w:cs="Times New Roman"/>
          <w:b/>
          <w:bCs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  <w:r w:rsidR="00926B62" w:rsidRPr="002E76F8">
        <w:rPr>
          <w:rFonts w:ascii="Arial Narrow" w:hAnsi="Arial Narrow" w:cs="Times New Roman"/>
          <w:sz w:val="24"/>
          <w:szCs w:val="24"/>
          <w:lang w:val="en-US"/>
        </w:rPr>
        <w:t xml:space="preserve">Initial term is </w:t>
      </w:r>
      <w:r w:rsidR="002D74B8" w:rsidRPr="00E15F67">
        <w:rPr>
          <w:rFonts w:ascii="Arial Narrow" w:hAnsi="Arial Narrow" w:cs="Times New Roman"/>
          <w:sz w:val="24"/>
          <w:szCs w:val="24"/>
          <w:lang w:val="en-US"/>
        </w:rPr>
        <w:t>3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years</w:t>
      </w:r>
      <w:r w:rsidR="00926B62" w:rsidRPr="00E15F67">
        <w:rPr>
          <w:rFonts w:ascii="Arial Narrow" w:hAnsi="Arial Narrow" w:cs="Times New Roman"/>
          <w:sz w:val="24"/>
          <w:szCs w:val="24"/>
          <w:lang w:val="en-US"/>
        </w:rPr>
        <w:t xml:space="preserve"> with succeeding terms 2 years each</w:t>
      </w:r>
      <w:r w:rsidR="001B2A1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  <w:r w:rsidR="00926B62" w:rsidRPr="00E15F67">
        <w:rPr>
          <w:rFonts w:ascii="Arial Narrow" w:hAnsi="Arial Narrow" w:cs="Times New Roman"/>
          <w:sz w:val="24"/>
          <w:szCs w:val="24"/>
          <w:lang w:val="en-US"/>
        </w:rPr>
        <w:t xml:space="preserve">  This position is not an elected position, but an appointed position.  The Executive Committee, consisting of the President, President-Elect, and Past-President is responsible for hiring the Executive </w:t>
      </w:r>
      <w:r w:rsidR="002E3903" w:rsidRPr="00E15F67">
        <w:rPr>
          <w:rFonts w:ascii="Arial Narrow" w:hAnsi="Arial Narrow" w:cs="Times New Roman"/>
          <w:sz w:val="24"/>
          <w:szCs w:val="24"/>
          <w:lang w:val="en-US"/>
        </w:rPr>
        <w:t>Director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r w:rsidR="002E3903" w:rsidRPr="00E15F67">
        <w:rPr>
          <w:rFonts w:ascii="Arial Narrow" w:hAnsi="Arial Narrow" w:cs="Times New Roman"/>
          <w:sz w:val="24"/>
          <w:szCs w:val="24"/>
          <w:lang w:val="en-US"/>
        </w:rPr>
        <w:t xml:space="preserve"> Term</w:t>
      </w:r>
      <w:r w:rsidR="001B2A1F" w:rsidRPr="00E15F67">
        <w:rPr>
          <w:rFonts w:ascii="Arial Narrow" w:hAnsi="Arial Narrow" w:cs="Times New Roman"/>
          <w:sz w:val="24"/>
          <w:szCs w:val="24"/>
          <w:lang w:val="en-US"/>
        </w:rPr>
        <w:t xml:space="preserve"> will begin </w:t>
      </w:r>
      <w:r w:rsidR="00F05A03">
        <w:rPr>
          <w:rFonts w:ascii="Arial Narrow" w:hAnsi="Arial Narrow" w:cs="Times New Roman"/>
          <w:sz w:val="24"/>
          <w:szCs w:val="24"/>
          <w:lang w:val="en-US"/>
        </w:rPr>
        <w:t>January 1 and end effective December 31</w:t>
      </w:r>
      <w:r w:rsidR="001B2A1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4232DD3A" w14:textId="435FDBEB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Oversees all aspects of the Northland Chapter ACSM to include serving as an information resource and liaison to all board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members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</w:p>
    <w:p w14:paraId="345DCA18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0D1ED443" w14:textId="1F5E82BE" w:rsidR="005152DF" w:rsidRPr="00E15F67" w:rsidRDefault="00314C2F" w:rsidP="0091682F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Have charge of and manage all papers, archives, records, budgetary items</w:t>
      </w:r>
      <w:r w:rsidR="005B3403" w:rsidRPr="00E15F67">
        <w:rPr>
          <w:rFonts w:ascii="Arial Narrow" w:hAnsi="Arial Narrow" w:cs="Times New Roman"/>
          <w:sz w:val="24"/>
          <w:szCs w:val="24"/>
          <w:lang w:val="en-US"/>
        </w:rPr>
        <w:t>,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property of the Chapter including: </w:t>
      </w:r>
    </w:p>
    <w:p w14:paraId="72C1C423" w14:textId="5FC7854C" w:rsidR="005152DF" w:rsidRPr="00E15F67" w:rsidRDefault="001D2AB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Along with the Director of Chapter Services, c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ollect and receive all fees, </w:t>
      </w:r>
      <w:r w:rsidR="00966BCC" w:rsidRPr="00E15F67">
        <w:rPr>
          <w:rFonts w:ascii="Arial Narrow" w:hAnsi="Arial Narrow" w:cs="Times New Roman"/>
          <w:sz w:val="24"/>
          <w:szCs w:val="24"/>
          <w:lang w:val="en-US"/>
        </w:rPr>
        <w:t>dues,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assessments, and all keep proper books, </w:t>
      </w:r>
      <w:r w:rsidR="00966BCC" w:rsidRPr="00E15F67">
        <w:rPr>
          <w:rFonts w:ascii="Arial Narrow" w:hAnsi="Arial Narrow" w:cs="Times New Roman"/>
          <w:sz w:val="24"/>
          <w:szCs w:val="24"/>
          <w:lang w:val="en-US"/>
        </w:rPr>
        <w:t>records,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accounts. </w:t>
      </w:r>
    </w:p>
    <w:p w14:paraId="0E8E5C98" w14:textId="77777777" w:rsidR="005152DF" w:rsidRPr="00E15F67" w:rsidRDefault="00314C2F" w:rsidP="00B7451C">
      <w:pPr>
        <w:pStyle w:val="Body"/>
        <w:numPr>
          <w:ilvl w:val="2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Deposit the funds of the Chapter in such depositories as shall be designated by the Executive Committee and shall maintain deposits in the name of the Chapter.</w:t>
      </w:r>
    </w:p>
    <w:p w14:paraId="0682D9A9" w14:textId="20F07F4A" w:rsidR="005152DF" w:rsidRPr="005A4060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File minutes of meetings of the Chapter and Executive </w:t>
      </w:r>
      <w:r w:rsidRPr="005A4060">
        <w:rPr>
          <w:rFonts w:ascii="Arial Narrow" w:hAnsi="Arial Narrow" w:cs="Times New Roman"/>
          <w:sz w:val="24"/>
          <w:szCs w:val="24"/>
          <w:lang w:val="en-US"/>
        </w:rPr>
        <w:t>Committee</w:t>
      </w:r>
      <w:r w:rsidR="002E3903" w:rsidRPr="005A4060">
        <w:rPr>
          <w:rFonts w:ascii="Arial Narrow" w:hAnsi="Arial Narrow" w:cs="Times New Roman"/>
          <w:sz w:val="24"/>
          <w:szCs w:val="24"/>
          <w:lang w:val="en-US"/>
        </w:rPr>
        <w:t xml:space="preserve"> to </w:t>
      </w:r>
      <w:r w:rsidR="00F05A03" w:rsidRPr="005A4060">
        <w:rPr>
          <w:rFonts w:ascii="Arial Narrow" w:hAnsi="Arial Narrow" w:cs="Times New Roman"/>
          <w:sz w:val="24"/>
          <w:szCs w:val="24"/>
          <w:lang w:val="en-US"/>
        </w:rPr>
        <w:t>the chapter’s Google Drive.</w:t>
      </w:r>
      <w:r w:rsidRPr="005A4060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14:paraId="64E4E2D6" w14:textId="1B9EF874" w:rsidR="005152DF" w:rsidRPr="00E15F67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M</w:t>
      </w:r>
      <w:r w:rsidRPr="00E15F67">
        <w:rPr>
          <w:rFonts w:ascii="Arial Narrow" w:hAnsi="Arial Narrow" w:cs="Times New Roman"/>
          <w:sz w:val="24"/>
          <w:szCs w:val="24"/>
        </w:rPr>
        <w:t>ake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, keep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,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present a report of the transactions of the Chapter and of the Executive Committee to the Chapter at the annual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="00F05A03">
        <w:rPr>
          <w:rFonts w:ascii="Arial Narrow" w:hAnsi="Arial Narrow" w:cs="Times New Roman"/>
          <w:sz w:val="24"/>
          <w:szCs w:val="24"/>
          <w:lang w:val="en-US"/>
        </w:rPr>
        <w:t xml:space="preserve"> (i.e., an annual “Business Meeting”)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</w:p>
    <w:p w14:paraId="3BDF1FA8" w14:textId="77777777" w:rsidR="005152DF" w:rsidRPr="00E15F67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M</w:t>
      </w:r>
      <w:r w:rsidRPr="00E15F67">
        <w:rPr>
          <w:rFonts w:ascii="Arial Narrow" w:hAnsi="Arial Narrow" w:cs="Times New Roman"/>
          <w:sz w:val="24"/>
          <w:szCs w:val="24"/>
        </w:rPr>
        <w:t>aintain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the Chapter webpage</w:t>
      </w:r>
    </w:p>
    <w:p w14:paraId="79CE49CB" w14:textId="77777777" w:rsidR="005152DF" w:rsidRPr="00E15F67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Shall keep a roster of the members</w:t>
      </w:r>
    </w:p>
    <w:p w14:paraId="79F1E1CF" w14:textId="77777777" w:rsidR="005152DF" w:rsidRPr="00F05A03" w:rsidRDefault="00314C2F" w:rsidP="0091682F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F05A03">
        <w:rPr>
          <w:rFonts w:ascii="Arial Narrow" w:hAnsi="Arial Narrow" w:cs="Times New Roman"/>
          <w:sz w:val="24"/>
          <w:szCs w:val="24"/>
          <w:lang w:val="en-US"/>
        </w:rPr>
        <w:t xml:space="preserve">Correspond and conduct in consultation with the President, making a report thereof to the Chapter. </w:t>
      </w:r>
    </w:p>
    <w:p w14:paraId="4F70C626" w14:textId="77777777" w:rsidR="005152DF" w:rsidRPr="00F05A03" w:rsidRDefault="00314C2F" w:rsidP="0091682F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F05A03">
        <w:rPr>
          <w:rFonts w:ascii="Arial Narrow" w:hAnsi="Arial Narrow" w:cs="Times New Roman"/>
          <w:sz w:val="24"/>
          <w:szCs w:val="24"/>
          <w:lang w:val="en-US"/>
        </w:rPr>
        <w:t>He/she shall be accountable therefore to the Chapter at such times as it may designate.</w:t>
      </w:r>
    </w:p>
    <w:p w14:paraId="346E74B3" w14:textId="3B843B64" w:rsidR="005152DF" w:rsidRPr="0015089E" w:rsidRDefault="00314C2F" w:rsidP="0091682F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 xml:space="preserve">Oversee </w:t>
      </w:r>
      <w:r w:rsidR="00F05A03" w:rsidRPr="0015089E">
        <w:rPr>
          <w:rFonts w:ascii="Arial Narrow" w:hAnsi="Arial Narrow" w:cs="Times New Roman"/>
          <w:sz w:val="24"/>
          <w:szCs w:val="24"/>
          <w:lang w:val="en-US"/>
        </w:rPr>
        <w:t xml:space="preserve">online and onsite </w:t>
      </w:r>
      <w:r w:rsidRPr="0015089E">
        <w:rPr>
          <w:rFonts w:ascii="Arial Narrow" w:hAnsi="Arial Narrow" w:cs="Times New Roman"/>
          <w:sz w:val="24"/>
          <w:szCs w:val="24"/>
          <w:lang w:val="en-US"/>
        </w:rPr>
        <w:t>registration at Chapter meetings</w:t>
      </w:r>
      <w:r w:rsidR="00F05A03" w:rsidRPr="0015089E">
        <w:rPr>
          <w:rFonts w:ascii="Arial Narrow" w:hAnsi="Arial Narrow" w:cs="Times New Roman"/>
          <w:sz w:val="24"/>
          <w:szCs w:val="24"/>
          <w:lang w:val="en-US"/>
        </w:rPr>
        <w:t xml:space="preserve">.    </w:t>
      </w:r>
    </w:p>
    <w:p w14:paraId="0C7FC927" w14:textId="77777777" w:rsidR="005152DF" w:rsidRPr="0015089E" w:rsidRDefault="00314C2F" w:rsidP="0091682F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 xml:space="preserve">Shall be responsible to the Executive </w:t>
      </w:r>
      <w:r w:rsidRPr="0015089E">
        <w:rPr>
          <w:rFonts w:ascii="Arial Narrow" w:hAnsi="Arial Narrow" w:cs="Times New Roman"/>
          <w:sz w:val="24"/>
          <w:szCs w:val="24"/>
        </w:rPr>
        <w:t>Committee</w:t>
      </w:r>
      <w:r w:rsidRPr="0015089E">
        <w:rPr>
          <w:rFonts w:ascii="Arial Narrow" w:hAnsi="Arial Narrow" w:cs="Times New Roman"/>
          <w:sz w:val="24"/>
          <w:szCs w:val="24"/>
          <w:lang w:val="en-US"/>
        </w:rPr>
        <w:t xml:space="preserve"> including: </w:t>
      </w:r>
    </w:p>
    <w:p w14:paraId="1D5493A5" w14:textId="77777777" w:rsidR="005152DF" w:rsidRPr="0015089E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>Notify the membership of the slate of officers selected by the Nominating Committee.</w:t>
      </w:r>
    </w:p>
    <w:p w14:paraId="50B0D671" w14:textId="55BCC433" w:rsidR="005152DF" w:rsidRPr="0015089E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 xml:space="preserve">Notify, in writing, members of their appointment to committees and of their election to office. </w:t>
      </w:r>
    </w:p>
    <w:p w14:paraId="2B1F7B0E" w14:textId="77777777" w:rsidR="005152DF" w:rsidRPr="0015089E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 xml:space="preserve">Issue all notices of meetings and notifications of election to membership. </w:t>
      </w:r>
    </w:p>
    <w:p w14:paraId="71C07EEE" w14:textId="77777777" w:rsidR="005152DF" w:rsidRPr="00E15F67" w:rsidRDefault="00314C2F" w:rsidP="00B7451C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15089E">
        <w:rPr>
          <w:rFonts w:ascii="Arial Narrow" w:hAnsi="Arial Narrow" w:cs="Times New Roman"/>
          <w:sz w:val="24"/>
          <w:szCs w:val="24"/>
          <w:lang w:val="en-US"/>
        </w:rPr>
        <w:t>Supply the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officers and chair of committees to be supplied with necessary supplies.</w:t>
      </w:r>
    </w:p>
    <w:p w14:paraId="00D26F2B" w14:textId="7C0CE5FD" w:rsidR="005152DF" w:rsidRPr="00E15F67" w:rsidRDefault="00314C2F" w:rsidP="00B82DFA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Arrange for an audit of the books by a representative of the Executive Committee at the close of each fiscal year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report of the examination shall be available to the membership. </w:t>
      </w:r>
    </w:p>
    <w:p w14:paraId="23FF7E18" w14:textId="0AC02B7B" w:rsidR="005152DF" w:rsidRPr="00E15F67" w:rsidRDefault="00314C2F" w:rsidP="00B82DFA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Present to the Chapter at the annual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regional meeting</w:t>
      </w:r>
      <w:r w:rsidR="002E3903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F6BE9" w:rsidRPr="00E15F67">
        <w:rPr>
          <w:rFonts w:ascii="Arial Narrow" w:hAnsi="Arial Narrow" w:cs="Times New Roman"/>
          <w:sz w:val="24"/>
          <w:szCs w:val="24"/>
          <w:lang w:val="en-US"/>
        </w:rPr>
        <w:t xml:space="preserve">(which must include a time for an Annual Business Meeting)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or at other times as requested by the Chapter or the Executive Committee, a statement summarizing the receipts and disbursements of the Chapter.</w:t>
      </w:r>
    </w:p>
    <w:p w14:paraId="1B951E69" w14:textId="5AE751E7" w:rsidR="005152DF" w:rsidRPr="00EC0DF3" w:rsidRDefault="00F13A74" w:rsidP="00F13A74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Attend all board meetings and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hapter conferences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5EC5D187" w14:textId="01D96FFD" w:rsidR="00EC0DF3" w:rsidRPr="00EC0DF3" w:rsidRDefault="00EC0DF3" w:rsidP="00F13A74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Act as the ACSM Regional Chapter Committee Representative which includes</w:t>
      </w:r>
    </w:p>
    <w:p w14:paraId="1799A42D" w14:textId="69594963" w:rsidR="00EC0DF3" w:rsidRPr="00E15F67" w:rsidRDefault="00EC0DF3" w:rsidP="00EC0DF3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Represent</w:t>
      </w:r>
      <w:r>
        <w:rPr>
          <w:rFonts w:ascii="Arial Narrow" w:hAnsi="Arial Narrow" w:cs="Times New Roman"/>
          <w:sz w:val="24"/>
          <w:szCs w:val="24"/>
          <w:lang w:val="en-US"/>
        </w:rPr>
        <w:t>ing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the Northland Chapter at the Regional Chapter’s Meeting at the annual ACSM conference</w:t>
      </w:r>
    </w:p>
    <w:p w14:paraId="7C3C03F2" w14:textId="21614DE8" w:rsidR="00EC0DF3" w:rsidRPr="0092382E" w:rsidRDefault="00EC0DF3" w:rsidP="00EC0DF3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Provid</w:t>
      </w:r>
      <w:r>
        <w:rPr>
          <w:rFonts w:ascii="Arial Narrow" w:hAnsi="Arial Narrow" w:cs="Times New Roman"/>
          <w:sz w:val="24"/>
          <w:szCs w:val="24"/>
          <w:lang w:val="en-US"/>
        </w:rPr>
        <w:t>ing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regular written reports to the executive board on national ACSM Regional Chapter's meetings and activities</w:t>
      </w:r>
    </w:p>
    <w:p w14:paraId="2570648F" w14:textId="106BC3ED" w:rsidR="00EC0DF3" w:rsidRPr="00B7451C" w:rsidRDefault="00EC0DF3" w:rsidP="00EC0DF3">
      <w:pPr>
        <w:pStyle w:val="Body"/>
        <w:numPr>
          <w:ilvl w:val="1"/>
          <w:numId w:val="38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>Attend</w:t>
      </w:r>
      <w:r>
        <w:rPr>
          <w:rFonts w:ascii="Arial Narrow" w:hAnsi="Arial Narrow" w:cs="Times New Roman"/>
          <w:sz w:val="24"/>
          <w:szCs w:val="24"/>
          <w:lang w:val="en-US"/>
        </w:rPr>
        <w:t>ing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 ACSM Huddle session</w:t>
      </w:r>
      <w:r>
        <w:rPr>
          <w:rFonts w:ascii="Arial Narrow" w:hAnsi="Arial Narrow" w:cs="Times New Roman"/>
          <w:sz w:val="24"/>
          <w:szCs w:val="24"/>
          <w:lang w:val="en-US"/>
        </w:rPr>
        <w:t>s and provid</w:t>
      </w:r>
      <w:r w:rsidR="005A4060">
        <w:rPr>
          <w:rFonts w:ascii="Arial Narrow" w:hAnsi="Arial Narrow" w:cs="Times New Roman"/>
          <w:sz w:val="24"/>
          <w:szCs w:val="24"/>
          <w:lang w:val="en-US"/>
        </w:rPr>
        <w:t>ing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communication to the Executive Committee and Chapter Board regarding information presented</w:t>
      </w:r>
    </w:p>
    <w:p w14:paraId="4689EBE1" w14:textId="77777777" w:rsidR="00E15F67" w:rsidRPr="00DD5ACA" w:rsidRDefault="00E15F67" w:rsidP="00E15F67">
      <w:pPr>
        <w:pStyle w:val="Body"/>
        <w:numPr>
          <w:ilvl w:val="0"/>
          <w:numId w:val="38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lastRenderedPageBreak/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42BC7042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The chapter process for Executive Director compensation 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>include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documented notes/minutes with respect to any deliberations and board vote on decisions regarding the compensation agreement. The chapter provides the Executive Director with benefits related to his/her involvement in National ACSM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will provide the following benefits: </w:t>
      </w:r>
    </w:p>
    <w:p w14:paraId="522B6875" w14:textId="77777777" w:rsidR="005152DF" w:rsidRPr="00E15F67" w:rsidRDefault="00314C2F" w:rsidP="00B7451C">
      <w:pPr>
        <w:pStyle w:val="Body"/>
        <w:numPr>
          <w:ilvl w:val="0"/>
          <w:numId w:val="5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Payment of National Membership Dues</w:t>
      </w:r>
      <w:r w:rsidRPr="00E15F67">
        <w:rPr>
          <w:rFonts w:ascii="Arial Narrow" w:hAnsi="Arial Narrow" w:cs="Times New Roman"/>
          <w:sz w:val="24"/>
          <w:szCs w:val="24"/>
        </w:rPr>
        <w:t xml:space="preserve"> </w:t>
      </w:r>
    </w:p>
    <w:p w14:paraId="4B2C413D" w14:textId="1F90A839" w:rsidR="007D63EF" w:rsidRPr="0092382E" w:rsidRDefault="00314C2F" w:rsidP="00B7451C">
      <w:pPr>
        <w:pStyle w:val="Body"/>
        <w:numPr>
          <w:ilvl w:val="0"/>
          <w:numId w:val="5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Payment of Regional Chapter Dues </w:t>
      </w:r>
    </w:p>
    <w:p w14:paraId="3EE4FCD5" w14:textId="099578F0" w:rsidR="007D63EF" w:rsidRPr="00B7451C" w:rsidRDefault="00314C2F" w:rsidP="00B7451C">
      <w:pPr>
        <w:pStyle w:val="Body"/>
        <w:numPr>
          <w:ilvl w:val="0"/>
          <w:numId w:val="5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Payment for Travel, Lodging, and Meals to ACSM Annual Meeting and the Regional Chapter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conference/s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b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oard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m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eeting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 Expenses for any of these will be chargeable to the Chapter Credit card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(Total expenditure for expenses in these three areas is limited to </w:t>
      </w:r>
      <w:r w:rsidR="0077528F">
        <w:rPr>
          <w:rFonts w:ascii="Arial Narrow" w:hAnsi="Arial Narrow" w:cs="Times New Roman"/>
          <w:sz w:val="24"/>
          <w:szCs w:val="24"/>
          <w:lang w:val="en-US"/>
        </w:rPr>
        <w:t>no more than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$</w:t>
      </w:r>
      <w:r w:rsidR="0015089E">
        <w:rPr>
          <w:rFonts w:ascii="Arial Narrow" w:hAnsi="Arial Narrow" w:cs="Times New Roman"/>
          <w:sz w:val="24"/>
          <w:szCs w:val="24"/>
          <w:lang w:val="en-US"/>
        </w:rPr>
        <w:t>3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 xml:space="preserve">000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per year (January 1 — December 31) for 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 xml:space="preserve">each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year</w:t>
      </w:r>
      <w:r w:rsidR="002E3903">
        <w:rPr>
          <w:rFonts w:ascii="Arial Narrow" w:hAnsi="Arial Narrow" w:cs="Times New Roman"/>
          <w:sz w:val="24"/>
          <w:szCs w:val="24"/>
          <w:lang w:val="en-US"/>
        </w:rPr>
        <w:t>’s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appointment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>The Executive Director may elect to receive a cash stipend for an amount equal to but not exceeding the difference between expenses incurred and the $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 xml:space="preserve">2000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limit for </w:t>
      </w:r>
      <w:r w:rsidR="00053B49">
        <w:rPr>
          <w:rFonts w:ascii="Arial Narrow" w:hAnsi="Arial Narrow" w:cs="Times New Roman"/>
          <w:sz w:val="24"/>
          <w:szCs w:val="24"/>
          <w:lang w:val="en-US"/>
        </w:rPr>
        <w:t>each</w:t>
      </w:r>
      <w:r w:rsidR="00053B49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year of the appointment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>Any cash stipend exceeding a total of $599 in a calendar year will be included in the annual tax information report sent to the National ACSM.)</w:t>
      </w:r>
    </w:p>
    <w:p w14:paraId="397B3FF8" w14:textId="6A63BEF5" w:rsidR="007D63EF" w:rsidRPr="00E15F67" w:rsidRDefault="007D63EF" w:rsidP="00B7451C">
      <w:pPr>
        <w:pStyle w:val="Body"/>
        <w:numPr>
          <w:ilvl w:val="0"/>
          <w:numId w:val="52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The chapter pays for 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1-2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nights lodging at regional </w:t>
      </w:r>
      <w:r w:rsidR="00053B49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 </w:t>
      </w:r>
      <w:r w:rsidR="00053B49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6563BFDA" w14:textId="24465DB0" w:rsidR="00B82DFA" w:rsidRPr="00E15F67" w:rsidRDefault="00B82DFA" w:rsidP="00B7451C">
      <w:pPr>
        <w:pStyle w:val="Body"/>
        <w:numPr>
          <w:ilvl w:val="0"/>
          <w:numId w:val="5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Payment of registration fees for the </w:t>
      </w:r>
      <w:r w:rsidR="00053B49">
        <w:rPr>
          <w:rFonts w:ascii="Arial Narrow" w:hAnsi="Arial Narrow" w:cs="Times New Roman"/>
          <w:sz w:val="24"/>
          <w:szCs w:val="24"/>
          <w:lang w:val="en-US"/>
        </w:rPr>
        <w:t>chapter conferences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5EFCF558" w14:textId="77777777" w:rsidR="00CD0CE5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  <w:lang w:val="en-US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Resignation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1060C529" w14:textId="4B3A3B94" w:rsidR="005152DF" w:rsidRDefault="00314C2F" w:rsidP="0091682F">
      <w:pPr>
        <w:pStyle w:val="Body"/>
        <w:numPr>
          <w:ilvl w:val="0"/>
          <w:numId w:val="4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executive director will provide one calendar year notice </w:t>
      </w:r>
      <w:r w:rsidR="00926B62" w:rsidRPr="00E15F67">
        <w:rPr>
          <w:rFonts w:ascii="Arial Narrow" w:hAnsi="Arial Narrow" w:cs="Times New Roman"/>
          <w:sz w:val="24"/>
          <w:szCs w:val="24"/>
          <w:lang w:val="en-US"/>
        </w:rPr>
        <w:t xml:space="preserve">to the Executive Committee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if </w:t>
      </w:r>
      <w:r w:rsidR="00471E7A">
        <w:rPr>
          <w:rFonts w:ascii="Arial Narrow" w:hAnsi="Arial Narrow" w:cs="Times New Roman"/>
          <w:sz w:val="24"/>
          <w:szCs w:val="24"/>
          <w:lang w:val="en-US"/>
        </w:rPr>
        <w:t>s/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he wishes to </w:t>
      </w:r>
      <w:r w:rsidRPr="00E15F67">
        <w:rPr>
          <w:rFonts w:ascii="Arial Narrow" w:hAnsi="Arial Narrow" w:cs="Times New Roman"/>
          <w:sz w:val="24"/>
          <w:szCs w:val="24"/>
        </w:rPr>
        <w:t xml:space="preserve">resign. </w:t>
      </w:r>
    </w:p>
    <w:p w14:paraId="36523C83" w14:textId="1C1FCEEC" w:rsidR="00D1318D" w:rsidRDefault="00D1318D">
      <w:pPr>
        <w:rPr>
          <w:rFonts w:ascii="Arial Narrow" w:eastAsia="Arial" w:hAnsi="Arial Narrow"/>
          <w:color w:val="000000"/>
          <w:lang w:val="pt-PT"/>
        </w:rPr>
      </w:pPr>
      <w:r>
        <w:rPr>
          <w:rFonts w:ascii="Arial Narrow" w:eastAsia="Arial" w:hAnsi="Arial Narrow"/>
        </w:rPr>
        <w:br w:type="page"/>
      </w:r>
    </w:p>
    <w:p w14:paraId="6EB9AB21" w14:textId="4383E509" w:rsidR="00D1318D" w:rsidRDefault="00D1318D" w:rsidP="00D1318D">
      <w:pPr>
        <w:pStyle w:val="Body"/>
        <w:rPr>
          <w:rFonts w:ascii="Arial Narrow" w:eastAsia="Arial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sz w:val="24"/>
          <w:szCs w:val="24"/>
        </w:rPr>
        <w:lastRenderedPageBreak/>
        <w:t xml:space="preserve">The ACSM Northland Chapter </w:t>
      </w:r>
      <w:r w:rsidRPr="006D6B1E">
        <w:rPr>
          <w:rFonts w:ascii="Arial Narrow" w:eastAsia="Arial" w:hAnsi="Arial Narrow" w:cs="Times New Roman"/>
          <w:b/>
          <w:bCs/>
          <w:color w:val="00A2FF" w:themeColor="accent1"/>
          <w:sz w:val="24"/>
          <w:szCs w:val="24"/>
        </w:rPr>
        <w:t>Executive Committee</w:t>
      </w:r>
      <w:r w:rsidRPr="006D6B1E">
        <w:rPr>
          <w:rFonts w:ascii="Arial Narrow" w:eastAsia="Arial" w:hAnsi="Arial Narrow" w:cs="Times New Roman"/>
          <w:color w:val="00A2FF" w:themeColor="accent1"/>
          <w:sz w:val="24"/>
          <w:szCs w:val="24"/>
        </w:rPr>
        <w:t xml:space="preserve"> </w:t>
      </w:r>
      <w:r>
        <w:rPr>
          <w:rFonts w:ascii="Arial Narrow" w:eastAsia="Arial" w:hAnsi="Arial Narrow" w:cs="Times New Roman"/>
          <w:sz w:val="24"/>
          <w:szCs w:val="24"/>
        </w:rPr>
        <w:t>will consist of the President Elect, President, and Past President.</w:t>
      </w:r>
    </w:p>
    <w:p w14:paraId="0B51E471" w14:textId="77777777" w:rsidR="00AA4790" w:rsidRPr="00E15F67" w:rsidRDefault="00AA4790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36343434" w14:textId="77777777" w:rsidTr="004F2980">
        <w:tc>
          <w:tcPr>
            <w:tcW w:w="9350" w:type="dxa"/>
          </w:tcPr>
          <w:p w14:paraId="408B2C6D" w14:textId="7987798F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President-Elect</w:t>
            </w:r>
          </w:p>
        </w:tc>
      </w:tr>
    </w:tbl>
    <w:p w14:paraId="3333C2F6" w14:textId="2567A1C8" w:rsidR="00B82DFA" w:rsidRPr="00E15F67" w:rsidRDefault="00314C2F" w:rsidP="00B82DFA">
      <w:pPr>
        <w:pStyle w:val="Body"/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: 1 year; the following year as President, and the following year as Past President</w:t>
      </w:r>
      <w:r w:rsidR="00B82DFA" w:rsidRPr="00DD5ACA">
        <w:rPr>
          <w:rFonts w:ascii="Arial Narrow" w:hAnsi="Arial Narrow" w:cs="Times New Roman"/>
          <w:sz w:val="24"/>
          <w:szCs w:val="24"/>
          <w:lang w:val="en-US"/>
        </w:rPr>
        <w:t xml:space="preserve">.  The term will begin on September 1, with 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>remaining terms beginning September 1 of each year.</w:t>
      </w:r>
    </w:p>
    <w:p w14:paraId="642FFCE9" w14:textId="18FF7E0A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The President-Elect is responsible for supporting the Executive Director, 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>President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Past-President. </w:t>
      </w:r>
    </w:p>
    <w:p w14:paraId="20065641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2E27CCC3" w14:textId="51090F33" w:rsidR="005152DF" w:rsidRPr="00E15F67" w:rsidRDefault="00532410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Attends all board meetings and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hapter conferences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47E723D0" w14:textId="639900A6" w:rsidR="005152DF" w:rsidRPr="00E15F67" w:rsidRDefault="00314C2F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The President</w:t>
      </w:r>
      <w:r w:rsidR="00B047F2" w:rsidRPr="00B7451C">
        <w:rPr>
          <w:rFonts w:ascii="Arial Narrow" w:hAnsi="Arial Narrow" w:cs="Cambria Math"/>
          <w:sz w:val="24"/>
          <w:szCs w:val="24"/>
        </w:rPr>
        <w:t>-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Elect, during the absence of the President, shall assume the duties of the President pro tempore. </w:t>
      </w:r>
    </w:p>
    <w:p w14:paraId="08DC2D3C" w14:textId="593557DF" w:rsidR="00A64E31" w:rsidRPr="00E15F67" w:rsidRDefault="00314C2F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Reviews graduate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 xml:space="preserve">and undergraduate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student abstracts submitted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for acceptance/denial/revise and resubmit for presentation at the chapter conference/s.</w:t>
      </w:r>
    </w:p>
    <w:p w14:paraId="3BBEAF58" w14:textId="0D500225" w:rsidR="005152DF" w:rsidRPr="00E15F67" w:rsidRDefault="00A64E31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In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 collaboration with the President and Past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-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President,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will judge student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research posters/presentations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during the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select a winner of the President’s Cup Award</w:t>
      </w:r>
      <w:proofErr w:type="gramStart"/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The selected winner will represent the Northland Chapter at the ACSM Annual Meeting for the national President’s Cup Award. </w:t>
      </w:r>
    </w:p>
    <w:p w14:paraId="1D59A79A" w14:textId="516EFCBD" w:rsidR="005152DF" w:rsidRPr="00E15F67" w:rsidRDefault="00314C2F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Participates as a judge for the Student Quiz Bowl.</w:t>
      </w:r>
    </w:p>
    <w:p w14:paraId="137F7040" w14:textId="100A8C5A" w:rsidR="005152DF" w:rsidRPr="00E15F67" w:rsidRDefault="00314C2F" w:rsidP="0091682F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Perform such other duties as are assigned to him/her by the President.</w:t>
      </w:r>
      <w:r w:rsidRPr="00E15F67">
        <w:rPr>
          <w:rFonts w:ascii="Arial Narrow" w:hAnsi="Arial Narrow" w:cs="Times New Roman"/>
          <w:sz w:val="24"/>
          <w:szCs w:val="24"/>
        </w:rPr>
        <w:t xml:space="preserve"> </w:t>
      </w:r>
    </w:p>
    <w:p w14:paraId="5C67566D" w14:textId="77777777" w:rsidR="00E15F67" w:rsidRPr="00DD5ACA" w:rsidRDefault="00E15F67" w:rsidP="00E15F67">
      <w:pPr>
        <w:pStyle w:val="Body"/>
        <w:numPr>
          <w:ilvl w:val="0"/>
          <w:numId w:val="36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38F920D8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647A2F0A" w14:textId="2002E003" w:rsidR="007D63EF" w:rsidRPr="00E15F67" w:rsidRDefault="007D63EF" w:rsidP="007D63EF">
      <w:pPr>
        <w:pStyle w:val="Body"/>
        <w:numPr>
          <w:ilvl w:val="0"/>
          <w:numId w:val="2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pays for 1-2 nights lodging at regional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/s based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 xml:space="preserve">on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proximity of location and travel distance to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62AD508C" w14:textId="2D56B2E6" w:rsidR="00B82DFA" w:rsidRPr="00E15F67" w:rsidRDefault="007D63EF" w:rsidP="00B7451C">
      <w:pPr>
        <w:pStyle w:val="Body"/>
        <w:numPr>
          <w:ilvl w:val="0"/>
          <w:numId w:val="28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T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 xml:space="preserve">he chapter pays for registration fees to the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chapter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c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B047F2" w:rsidRPr="00E15F67">
        <w:rPr>
          <w:rFonts w:ascii="Arial Narrow" w:hAnsi="Arial Narrow" w:cs="Times New Roman"/>
          <w:sz w:val="24"/>
          <w:szCs w:val="24"/>
          <w:lang w:val="en-US"/>
        </w:rPr>
        <w:t>/s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7B70F6C" w14:textId="77777777" w:rsidR="00CD0CE5" w:rsidRPr="00E15F67" w:rsidRDefault="00314C2F" w:rsidP="009E0254">
      <w:pPr>
        <w:pStyle w:val="Body"/>
        <w:rPr>
          <w:rFonts w:ascii="Arial Narrow" w:hAnsi="Arial Narrow" w:cs="Times New Roman"/>
          <w:sz w:val="24"/>
          <w:szCs w:val="24"/>
          <w:lang w:val="en-US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Resignation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68CD9D91" w14:textId="05BE11A1" w:rsidR="009E0254" w:rsidRPr="00E15F67" w:rsidRDefault="009E0254" w:rsidP="00CD0CE5">
      <w:pPr>
        <w:pStyle w:val="Body"/>
        <w:numPr>
          <w:ilvl w:val="0"/>
          <w:numId w:val="42"/>
        </w:numPr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Provide written communication to the President and Executive Director </w:t>
      </w:r>
      <w:r w:rsidR="00985984" w:rsidRPr="00E15F67">
        <w:rPr>
          <w:rFonts w:ascii="Arial Narrow" w:hAnsi="Arial Narrow" w:cs="Times New Roman"/>
          <w:sz w:val="24"/>
          <w:szCs w:val="24"/>
        </w:rPr>
        <w:t>3</w:t>
      </w:r>
      <w:r w:rsidRPr="00E15F67">
        <w:rPr>
          <w:rFonts w:ascii="Arial Narrow" w:hAnsi="Arial Narrow" w:cs="Times New Roman"/>
          <w:sz w:val="24"/>
          <w:szCs w:val="24"/>
        </w:rPr>
        <w:t xml:space="preserve"> month</w:t>
      </w:r>
      <w:r w:rsidR="00985984" w:rsidRPr="00E15F67">
        <w:rPr>
          <w:rFonts w:ascii="Arial Narrow" w:hAnsi="Arial Narrow" w:cs="Times New Roman"/>
          <w:sz w:val="24"/>
          <w:szCs w:val="24"/>
        </w:rPr>
        <w:t>s</w:t>
      </w:r>
      <w:r w:rsidRPr="00E15F67">
        <w:rPr>
          <w:rFonts w:ascii="Arial Narrow" w:hAnsi="Arial Narrow" w:cs="Times New Roman"/>
          <w:sz w:val="24"/>
          <w:szCs w:val="24"/>
        </w:rPr>
        <w:t xml:space="preserve"> in advance of resignation date.</w:t>
      </w:r>
    </w:p>
    <w:p w14:paraId="00329EB5" w14:textId="3322A7DB" w:rsidR="005152DF" w:rsidRPr="00E15F67" w:rsidRDefault="005152DF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49BE1F5D" w14:textId="77777777" w:rsidTr="004F2980">
        <w:tc>
          <w:tcPr>
            <w:tcW w:w="9350" w:type="dxa"/>
          </w:tcPr>
          <w:p w14:paraId="5D4F640D" w14:textId="1F41DA54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President</w:t>
            </w:r>
          </w:p>
        </w:tc>
      </w:tr>
    </w:tbl>
    <w:p w14:paraId="192F10CC" w14:textId="7743D279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: 1 year; the following year as Past</w:t>
      </w:r>
      <w:r w:rsidR="00B82DFA" w:rsidRPr="00DD5ACA">
        <w:rPr>
          <w:rFonts w:ascii="Arial Narrow" w:hAnsi="Arial Narrow" w:cs="Times New Roman"/>
          <w:sz w:val="24"/>
          <w:szCs w:val="24"/>
          <w:lang w:val="en-US"/>
        </w:rPr>
        <w:t>-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President</w:t>
      </w:r>
      <w:r w:rsidR="00B82DFA" w:rsidRPr="00E15F67">
        <w:rPr>
          <w:rFonts w:ascii="Arial Narrow" w:hAnsi="Arial Narrow" w:cs="Times New Roman"/>
          <w:sz w:val="24"/>
          <w:szCs w:val="24"/>
          <w:lang w:val="en-US"/>
        </w:rPr>
        <w:t>.  The term will begin on September 1 with remaining term beginning September 1 of the following year.</w:t>
      </w:r>
    </w:p>
    <w:p w14:paraId="3DA412F7" w14:textId="5B0A14AC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: The President is responsible for ensuring that the Chapter operates in accordance with procedures described in the American College of Sports Medicine Regional Chapter's Manual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="00F80DAD" w:rsidRPr="00E15F67">
        <w:rPr>
          <w:rFonts w:ascii="Arial Narrow" w:hAnsi="Arial Narrow" w:cs="Times New Roman"/>
          <w:sz w:val="24"/>
          <w:szCs w:val="24"/>
          <w:lang w:val="en-US"/>
        </w:rPr>
        <w:t>S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/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 xml:space="preserve">he is responsible for planning the 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chapter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c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>onference.  S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/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 xml:space="preserve">he is also responsible for 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 xml:space="preserve">calling, 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>organizing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,</w:t>
      </w:r>
      <w:r w:rsidR="00F80DAD" w:rsidRPr="0092382E">
        <w:rPr>
          <w:rFonts w:ascii="Arial Narrow" w:hAnsi="Arial Narrow" w:cs="Times New Roman"/>
          <w:sz w:val="24"/>
          <w:szCs w:val="24"/>
          <w:lang w:val="en-US"/>
        </w:rPr>
        <w:t xml:space="preserve"> and conducting </w:t>
      </w:r>
      <w:r w:rsidR="00F80DAD" w:rsidRPr="00E15F67">
        <w:rPr>
          <w:rFonts w:ascii="Arial Narrow" w:hAnsi="Arial Narrow" w:cs="Times New Roman"/>
          <w:sz w:val="24"/>
          <w:szCs w:val="24"/>
          <w:lang w:val="en-US"/>
        </w:rPr>
        <w:t xml:space="preserve">all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board meetings</w:t>
      </w:r>
      <w:r w:rsidR="00F80DAD" w:rsidRPr="00E15F67">
        <w:rPr>
          <w:rFonts w:ascii="Arial Narrow" w:hAnsi="Arial Narrow" w:cs="Times New Roman"/>
          <w:sz w:val="24"/>
          <w:szCs w:val="24"/>
          <w:lang w:val="en-US"/>
        </w:rPr>
        <w:t xml:space="preserve"> during his/her presidential year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</w:p>
    <w:p w14:paraId="5A7851B0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54E2C379" w14:textId="2CC7E2FA" w:rsidR="005152DF" w:rsidRPr="00E15F67" w:rsidRDefault="00532410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Attend all board meetings and 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c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hapter conferences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1A71E070" w14:textId="10854193" w:rsidR="005152DF" w:rsidRPr="00E15F67" w:rsidRDefault="00314C2F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Chairs the board meeting at the </w:t>
      </w:r>
      <w:r w:rsidR="0092382E">
        <w:rPr>
          <w:rFonts w:ascii="Arial Narrow" w:hAnsi="Arial Narrow" w:cs="Times New Roman"/>
          <w:sz w:val="24"/>
          <w:szCs w:val="24"/>
          <w:lang w:val="en-US"/>
        </w:rPr>
        <w:t>chapter conference/s</w:t>
      </w:r>
      <w:r w:rsidR="0037122B" w:rsidRPr="00E15F67">
        <w:rPr>
          <w:rFonts w:ascii="Arial Narrow" w:hAnsi="Arial Narrow" w:cs="Times New Roman"/>
          <w:sz w:val="24"/>
          <w:szCs w:val="24"/>
          <w:lang w:val="en-US"/>
        </w:rPr>
        <w:t xml:space="preserve"> including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developing and carrying out the agenda.</w:t>
      </w:r>
    </w:p>
    <w:p w14:paraId="1DBBD63F" w14:textId="483B80CC" w:rsidR="005152DF" w:rsidRPr="00DD5ACA" w:rsidRDefault="00BF026D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Fill 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>all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vacan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>t positions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 xml:space="preserve">on the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 xml:space="preserve">board </w:t>
      </w:r>
      <w:r w:rsidR="00DD32E4" w:rsidRPr="00DD5ACA">
        <w:rPr>
          <w:rFonts w:ascii="Arial Narrow" w:hAnsi="Arial Narrow" w:cs="Times New Roman"/>
          <w:sz w:val="24"/>
          <w:szCs w:val="24"/>
          <w:lang w:val="en-US"/>
        </w:rPr>
        <w:t>by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appointment with the approval of the other chapter </w:t>
      </w:r>
      <w:r w:rsidR="008225C8">
        <w:rPr>
          <w:rFonts w:ascii="Arial Narrow" w:hAnsi="Arial Narrow" w:cs="Times New Roman"/>
          <w:sz w:val="24"/>
          <w:szCs w:val="24"/>
          <w:lang w:val="en-US"/>
        </w:rPr>
        <w:t>board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(simple majority vote)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>.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 The appointees must meet </w:t>
      </w:r>
      <w:r w:rsidR="00DD32E4" w:rsidRPr="00DD5ACA">
        <w:rPr>
          <w:rFonts w:ascii="Arial Narrow" w:hAnsi="Arial Narrow" w:cs="Times New Roman"/>
          <w:sz w:val="24"/>
          <w:szCs w:val="24"/>
          <w:lang w:val="en-US"/>
        </w:rPr>
        <w:t>all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the requirements and will serve the duration of the normal term of the position.</w:t>
      </w:r>
    </w:p>
    <w:p w14:paraId="4A16F325" w14:textId="536BF8D9" w:rsidR="005152DF" w:rsidRPr="00DD32E4" w:rsidRDefault="00DD32E4" w:rsidP="00DD5ACA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Appoint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 xml:space="preserve"> members of any standing committees and shall from time to time appoint such other committees as may be necessary to carry on the activities of the Chapter</w:t>
      </w:r>
      <w:proofErr w:type="gramStart"/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="00DD5ACA" w:rsidRPr="00E15F67">
        <w:rPr>
          <w:rFonts w:ascii="Arial Narrow" w:hAnsi="Arial Narrow" w:cs="Times New Roman"/>
          <w:sz w:val="24"/>
          <w:szCs w:val="24"/>
          <w:lang w:val="en-US"/>
        </w:rPr>
        <w:t>S/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 xml:space="preserve">he shall 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 xml:space="preserve">1) 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 xml:space="preserve">name the 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lastRenderedPageBreak/>
        <w:t>chair of each committe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 xml:space="preserve">e, 2) 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direct the activities of each committee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 xml:space="preserve">and </w:t>
      </w:r>
      <w:r w:rsidR="00DD5ACA">
        <w:rPr>
          <w:rFonts w:ascii="Arial Narrow" w:hAnsi="Arial Narrow" w:cs="Times New Roman"/>
          <w:sz w:val="24"/>
          <w:szCs w:val="24"/>
          <w:lang w:val="en-US"/>
        </w:rPr>
        <w:t xml:space="preserve">3) 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>be an ex</w:t>
      </w:r>
      <w:r w:rsidR="00314C2F" w:rsidRPr="00E15F67">
        <w:rPr>
          <w:rFonts w:ascii="Cambria Math" w:hAnsi="Cambria Math" w:cs="Cambria Math"/>
          <w:sz w:val="24"/>
          <w:szCs w:val="24"/>
        </w:rPr>
        <w:t>‐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officio member</w:t>
      </w:r>
      <w:r w:rsidR="00314C2F" w:rsidRPr="00DD5ACA">
        <w:rPr>
          <w:rFonts w:ascii="Arial Narrow" w:hAnsi="Arial Narrow" w:cs="Times New Roman"/>
          <w:sz w:val="24"/>
          <w:szCs w:val="24"/>
          <w:lang w:val="en-US"/>
        </w:rPr>
        <w:t xml:space="preserve"> of each c</w:t>
      </w:r>
      <w:r w:rsidR="00314C2F" w:rsidRPr="00DD32E4">
        <w:rPr>
          <w:rFonts w:ascii="Arial Narrow" w:hAnsi="Arial Narrow" w:cs="Times New Roman"/>
          <w:sz w:val="24"/>
          <w:szCs w:val="24"/>
          <w:lang w:val="en-US"/>
        </w:rPr>
        <w:t>ommittee.</w:t>
      </w:r>
    </w:p>
    <w:p w14:paraId="163C9257" w14:textId="77777777" w:rsidR="00E15F67" w:rsidRPr="00E15F67" w:rsidRDefault="00E15F67" w:rsidP="00E15F67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Reviews graduate and undergraduate student abstracts submitted for acceptance/denial/revise and resubmit for presentation at the chapter conference/s.</w:t>
      </w:r>
    </w:p>
    <w:p w14:paraId="2CC6E0C9" w14:textId="677F6F34" w:rsidR="00E15F67" w:rsidRPr="00E15F67" w:rsidRDefault="00E15F67" w:rsidP="00E15F67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In collaboration with the President</w:t>
      </w:r>
      <w:r>
        <w:rPr>
          <w:rFonts w:ascii="Arial Narrow" w:hAnsi="Arial Narrow" w:cs="Times New Roman"/>
          <w:sz w:val="24"/>
          <w:szCs w:val="24"/>
          <w:lang w:val="en-US"/>
        </w:rPr>
        <w:t>-Elect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and Past-President, will judge student research posters/presentations during the chapter conference/s and select a winner of the President’s Cup Award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selected winner will represent the Northland Chapter at the ACSM Annual Meeting for the national President’s Cup Award. </w:t>
      </w:r>
    </w:p>
    <w:p w14:paraId="18EA9868" w14:textId="53A6C090" w:rsidR="005152DF" w:rsidRPr="00E15F67" w:rsidRDefault="00314C2F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Participates as a judge for the Student Quiz Bowl.</w:t>
      </w:r>
    </w:p>
    <w:p w14:paraId="7AE57CE8" w14:textId="34005AE1" w:rsidR="005152DF" w:rsidRPr="00B7451C" w:rsidRDefault="00314C2F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Perform such other duties as are assigned to him/her by the Executive Director.</w:t>
      </w:r>
    </w:p>
    <w:p w14:paraId="6FF99331" w14:textId="77777777" w:rsidR="00E15F67" w:rsidRPr="00DD5ACA" w:rsidRDefault="00E15F67" w:rsidP="00E15F67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332934D0" w14:textId="172049EF" w:rsidR="00926B62" w:rsidRPr="00E15F67" w:rsidRDefault="00BF026D" w:rsidP="0091682F">
      <w:pPr>
        <w:pStyle w:val="Body"/>
        <w:numPr>
          <w:ilvl w:val="0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During the Presidential </w:t>
      </w:r>
      <w:r w:rsidR="007F7203" w:rsidRPr="00E15F67">
        <w:rPr>
          <w:rFonts w:ascii="Arial Narrow" w:hAnsi="Arial Narrow" w:cs="Times New Roman"/>
          <w:sz w:val="24"/>
          <w:szCs w:val="24"/>
        </w:rPr>
        <w:t>year, is responsibile for moving the chapter in alignment with the strategic plan and daily management</w:t>
      </w:r>
      <w:r w:rsidR="00584F12" w:rsidRPr="00E15F67">
        <w:rPr>
          <w:rFonts w:ascii="Arial Narrow" w:hAnsi="Arial Narrow" w:cs="Times New Roman"/>
          <w:sz w:val="24"/>
          <w:szCs w:val="24"/>
        </w:rPr>
        <w:t xml:space="preserve"> of the chapter’s goals.  Such responsibilities include:</w:t>
      </w:r>
    </w:p>
    <w:p w14:paraId="4CC10780" w14:textId="573FEC10" w:rsidR="00584F12" w:rsidRPr="00E15F67" w:rsidRDefault="00584F12" w:rsidP="00584F12">
      <w:pPr>
        <w:pStyle w:val="Body"/>
        <w:numPr>
          <w:ilvl w:val="1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>Onboarding all newly elected persons by reviewing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 with each elected official the 1)</w:t>
      </w:r>
      <w:r w:rsidRPr="00E15F67">
        <w:rPr>
          <w:rFonts w:ascii="Arial Narrow" w:hAnsi="Arial Narrow" w:cs="Times New Roman"/>
          <w:sz w:val="24"/>
          <w:szCs w:val="24"/>
        </w:rPr>
        <w:t xml:space="preserve"> Roles and Responsibilities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 of elected position</w:t>
      </w:r>
      <w:r w:rsidRPr="00E15F67">
        <w:rPr>
          <w:rFonts w:ascii="Arial Narrow" w:hAnsi="Arial Narrow" w:cs="Times New Roman"/>
          <w:sz w:val="24"/>
          <w:szCs w:val="24"/>
        </w:rPr>
        <w:t>,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 2)</w:t>
      </w:r>
      <w:r w:rsidRPr="00E15F67">
        <w:rPr>
          <w:rFonts w:ascii="Arial Narrow" w:hAnsi="Arial Narrow" w:cs="Times New Roman"/>
          <w:sz w:val="24"/>
          <w:szCs w:val="24"/>
        </w:rPr>
        <w:t xml:space="preserve"> 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Constitution and </w:t>
      </w:r>
      <w:r w:rsidRPr="00E15F67">
        <w:rPr>
          <w:rFonts w:ascii="Arial Narrow" w:hAnsi="Arial Narrow" w:cs="Times New Roman"/>
          <w:sz w:val="24"/>
          <w:szCs w:val="24"/>
        </w:rPr>
        <w:t>Bylaws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 of the Northland Region</w:t>
      </w:r>
      <w:r w:rsidRPr="00E15F67">
        <w:rPr>
          <w:rFonts w:ascii="Arial Narrow" w:hAnsi="Arial Narrow" w:cs="Times New Roman"/>
          <w:sz w:val="24"/>
          <w:szCs w:val="24"/>
        </w:rPr>
        <w:t xml:space="preserve">, and 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3) Northland Regional </w:t>
      </w:r>
      <w:r w:rsidRPr="00E15F67">
        <w:rPr>
          <w:rFonts w:ascii="Arial Narrow" w:hAnsi="Arial Narrow" w:cs="Times New Roman"/>
          <w:sz w:val="24"/>
          <w:szCs w:val="24"/>
        </w:rPr>
        <w:t xml:space="preserve">Strategic Plan </w:t>
      </w:r>
    </w:p>
    <w:p w14:paraId="4FA2FAE6" w14:textId="16054CF4" w:rsidR="00584F12" w:rsidRPr="00E15F67" w:rsidRDefault="00584F12" w:rsidP="00584F12">
      <w:pPr>
        <w:pStyle w:val="Body"/>
        <w:numPr>
          <w:ilvl w:val="1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>Calling and scheduling all board meetings for the year</w:t>
      </w:r>
      <w:r w:rsidR="004B73EB" w:rsidRPr="00E15F67">
        <w:rPr>
          <w:rFonts w:ascii="Arial Narrow" w:hAnsi="Arial Narrow" w:cs="Times New Roman"/>
          <w:sz w:val="24"/>
          <w:szCs w:val="24"/>
        </w:rPr>
        <w:t xml:space="preserve"> based on the goals and strategic plan for that year.  A suggested course of action includes meetings with the following frequency</w:t>
      </w:r>
    </w:p>
    <w:p w14:paraId="6465FAA4" w14:textId="43D61541" w:rsidR="004B73EB" w:rsidRPr="00E15F67" w:rsidRDefault="004B73EB" w:rsidP="004B73EB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Monthly virtual meetings for </w:t>
      </w:r>
      <w:r w:rsidR="008225C8">
        <w:rPr>
          <w:rFonts w:ascii="Arial Narrow" w:hAnsi="Arial Narrow" w:cs="Times New Roman"/>
          <w:sz w:val="24"/>
          <w:szCs w:val="24"/>
        </w:rPr>
        <w:t>Executive Committee</w:t>
      </w:r>
      <w:r w:rsidRPr="00E15F67">
        <w:rPr>
          <w:rFonts w:ascii="Arial Narrow" w:hAnsi="Arial Narrow" w:cs="Times New Roman"/>
          <w:sz w:val="24"/>
          <w:szCs w:val="24"/>
        </w:rPr>
        <w:t xml:space="preserve"> and Executive Director</w:t>
      </w:r>
    </w:p>
    <w:p w14:paraId="6A6EC360" w14:textId="61EFBF07" w:rsidR="004B73EB" w:rsidRPr="00E15F67" w:rsidRDefault="004B73EB" w:rsidP="004B73EB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Every other monthy virtual meetings for </w:t>
      </w:r>
      <w:r w:rsidR="008225C8">
        <w:rPr>
          <w:rFonts w:ascii="Arial Narrow" w:hAnsi="Arial Narrow" w:cs="Times New Roman"/>
          <w:sz w:val="24"/>
          <w:szCs w:val="24"/>
        </w:rPr>
        <w:t>Chapter Board</w:t>
      </w:r>
    </w:p>
    <w:p w14:paraId="63ED7ADA" w14:textId="56F2368F" w:rsidR="004B73EB" w:rsidRPr="00DD32E4" w:rsidRDefault="004B73EB" w:rsidP="004B73EB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In-person meetings at all regional </w:t>
      </w:r>
      <w:r w:rsidR="00DD32E4">
        <w:rPr>
          <w:rFonts w:ascii="Arial Narrow" w:hAnsi="Arial Narrow" w:cs="Times New Roman"/>
          <w:sz w:val="24"/>
          <w:szCs w:val="24"/>
        </w:rPr>
        <w:t>conferences</w:t>
      </w:r>
    </w:p>
    <w:p w14:paraId="6B014D40" w14:textId="5221056F" w:rsidR="004B73EB" w:rsidRPr="00E15F67" w:rsidRDefault="004B73EB" w:rsidP="00B7451C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 w:rsidRPr="00DD32E4">
        <w:rPr>
          <w:rFonts w:ascii="Arial Narrow" w:hAnsi="Arial Narrow" w:cs="Times New Roman"/>
          <w:sz w:val="24"/>
          <w:szCs w:val="24"/>
        </w:rPr>
        <w:t>In-person meeting at annual meeting (which may act as the regularly scheduled meeting)</w:t>
      </w:r>
    </w:p>
    <w:p w14:paraId="1EE4C8D9" w14:textId="43EA0061" w:rsidR="00584F12" w:rsidRDefault="00584F12" w:rsidP="00584F12">
      <w:pPr>
        <w:pStyle w:val="Body"/>
        <w:numPr>
          <w:ilvl w:val="1"/>
          <w:numId w:val="34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>Setting the agenda for all meetings</w:t>
      </w:r>
      <w:r w:rsidR="00DD5ACA">
        <w:rPr>
          <w:rFonts w:ascii="Arial Narrow" w:hAnsi="Arial Narrow" w:cs="Times New Roman"/>
          <w:sz w:val="24"/>
          <w:szCs w:val="24"/>
        </w:rPr>
        <w:t xml:space="preserve"> (see attached </w:t>
      </w:r>
      <w:r w:rsidR="00DD5ACA" w:rsidRPr="00295974">
        <w:rPr>
          <w:rFonts w:ascii="Arial Narrow" w:hAnsi="Arial Narrow" w:cs="Times New Roman"/>
          <w:sz w:val="24"/>
          <w:szCs w:val="24"/>
        </w:rPr>
        <w:t>template</w:t>
      </w:r>
      <w:r w:rsidR="00DD5ACA">
        <w:rPr>
          <w:rFonts w:ascii="Arial Narrow" w:hAnsi="Arial Narrow" w:cs="Times New Roman"/>
          <w:sz w:val="24"/>
          <w:szCs w:val="24"/>
        </w:rPr>
        <w:t>)</w:t>
      </w:r>
    </w:p>
    <w:p w14:paraId="182156F1" w14:textId="77777777" w:rsidR="00DD5ACA" w:rsidRPr="00B7451C" w:rsidRDefault="00DD5ACA" w:rsidP="00DD5ACA">
      <w:pPr>
        <w:pStyle w:val="Body"/>
        <w:numPr>
          <w:ilvl w:val="1"/>
          <w:numId w:val="34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>Contact</w:t>
      </w:r>
      <w:r>
        <w:rPr>
          <w:rFonts w:ascii="Arial Narrow" w:hAnsi="Arial Narrow" w:cs="Times New Roman"/>
          <w:sz w:val="24"/>
          <w:szCs w:val="24"/>
          <w:lang w:val="en-US"/>
        </w:rPr>
        <w:t>ing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 the Student Representative prior to board meetings to teach how to take minutes at a meeting.  </w:t>
      </w:r>
    </w:p>
    <w:p w14:paraId="1EFD0E60" w14:textId="5B4EF311" w:rsidR="00DD5ACA" w:rsidRPr="00DD5ACA" w:rsidRDefault="00DD5ACA" w:rsidP="00B7451C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>The Student Rep will then submit meeting minutes within one week of the meeting to the President for review and approval</w:t>
      </w:r>
      <w:r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51DE3AE" w14:textId="36C777FD" w:rsidR="00584F12" w:rsidRPr="00DD5ACA" w:rsidRDefault="00DD5ACA" w:rsidP="00B7451C">
      <w:pPr>
        <w:pStyle w:val="Body"/>
        <w:numPr>
          <w:ilvl w:val="2"/>
          <w:numId w:val="34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President will r</w:t>
      </w:r>
      <w:r w:rsidR="004B73EB" w:rsidRPr="00DD5ACA">
        <w:rPr>
          <w:rFonts w:ascii="Arial Narrow" w:hAnsi="Arial Narrow" w:cs="Times New Roman"/>
          <w:sz w:val="24"/>
          <w:szCs w:val="24"/>
        </w:rPr>
        <w:t>eview</w:t>
      </w:r>
      <w:r>
        <w:rPr>
          <w:rFonts w:ascii="Arial Narrow" w:hAnsi="Arial Narrow" w:cs="Times New Roman"/>
          <w:sz w:val="24"/>
          <w:szCs w:val="24"/>
        </w:rPr>
        <w:t>/revise</w:t>
      </w:r>
      <w:r w:rsidR="004B73EB" w:rsidRPr="00DD5ACA">
        <w:rPr>
          <w:rFonts w:ascii="Arial Narrow" w:hAnsi="Arial Narrow" w:cs="Times New Roman"/>
          <w:sz w:val="24"/>
          <w:szCs w:val="24"/>
        </w:rPr>
        <w:t xml:space="preserve"> the meeting minutes provided by the </w:t>
      </w:r>
      <w:r>
        <w:rPr>
          <w:rFonts w:ascii="Arial Narrow" w:hAnsi="Arial Narrow" w:cs="Times New Roman"/>
          <w:sz w:val="24"/>
          <w:szCs w:val="24"/>
        </w:rPr>
        <w:t>S</w:t>
      </w:r>
      <w:r w:rsidR="004B73EB" w:rsidRPr="00DD5ACA">
        <w:rPr>
          <w:rFonts w:ascii="Arial Narrow" w:hAnsi="Arial Narrow" w:cs="Times New Roman"/>
          <w:sz w:val="24"/>
          <w:szCs w:val="24"/>
        </w:rPr>
        <w:t xml:space="preserve">tudent </w:t>
      </w:r>
      <w:r>
        <w:rPr>
          <w:rFonts w:ascii="Arial Narrow" w:hAnsi="Arial Narrow" w:cs="Times New Roman"/>
          <w:sz w:val="24"/>
          <w:szCs w:val="24"/>
        </w:rPr>
        <w:t>R</w:t>
      </w:r>
      <w:r w:rsidR="004B73EB" w:rsidRPr="00DD5ACA">
        <w:rPr>
          <w:rFonts w:ascii="Arial Narrow" w:hAnsi="Arial Narrow" w:cs="Times New Roman"/>
          <w:sz w:val="24"/>
          <w:szCs w:val="24"/>
        </w:rPr>
        <w:t>epresentative and post</w:t>
      </w:r>
      <w:r>
        <w:rPr>
          <w:rFonts w:ascii="Arial Narrow" w:hAnsi="Arial Narrow" w:cs="Times New Roman"/>
          <w:sz w:val="24"/>
          <w:szCs w:val="24"/>
        </w:rPr>
        <w:t xml:space="preserve"> for all members</w:t>
      </w:r>
    </w:p>
    <w:p w14:paraId="6BC02620" w14:textId="56C9B399" w:rsidR="005152DF" w:rsidRPr="00E15F67" w:rsidRDefault="00314C2F" w:rsidP="00FE707D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 </w:t>
      </w:r>
    </w:p>
    <w:p w14:paraId="4583982E" w14:textId="63235651" w:rsidR="005152DF" w:rsidRPr="00E15F67" w:rsidRDefault="007D63EF" w:rsidP="007D63EF">
      <w:pPr>
        <w:pStyle w:val="Body"/>
        <w:numPr>
          <w:ilvl w:val="0"/>
          <w:numId w:val="35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pays for 1-2 nights lodging at regional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Pr="00DD32E4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Pr="00DD32E4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387D7CA9" w14:textId="0171E0E4" w:rsidR="00B82DFA" w:rsidRPr="00DD32E4" w:rsidRDefault="00B82DFA" w:rsidP="0091682F">
      <w:pPr>
        <w:pStyle w:val="Body"/>
        <w:numPr>
          <w:ilvl w:val="0"/>
          <w:numId w:val="35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pays for registration fees to the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3A9F3B4" w14:textId="3B980F04" w:rsidR="00B82DFA" w:rsidRPr="00DD32E4" w:rsidRDefault="00B82DFA" w:rsidP="0091682F">
      <w:pPr>
        <w:pStyle w:val="Body"/>
        <w:numPr>
          <w:ilvl w:val="0"/>
          <w:numId w:val="35"/>
        </w:numPr>
        <w:rPr>
          <w:rFonts w:ascii="Arial Narrow" w:hAnsi="Arial Narrow" w:cs="Times New Roman"/>
          <w:sz w:val="24"/>
          <w:szCs w:val="24"/>
        </w:rPr>
      </w:pPr>
      <w:r w:rsidRPr="00DD32E4">
        <w:rPr>
          <w:rFonts w:ascii="Arial Narrow" w:hAnsi="Arial Narrow" w:cs="Times New Roman"/>
          <w:sz w:val="24"/>
          <w:szCs w:val="24"/>
          <w:lang w:val="en-US"/>
        </w:rPr>
        <w:t xml:space="preserve">A stipend of $250 will be earned and paid after execution of the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DD32E4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5AA7CE03" w14:textId="77777777" w:rsidR="00CD0CE5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  <w:lang w:val="en-US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Resignation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64720589" w14:textId="4FF3E512" w:rsidR="005152DF" w:rsidRPr="00E15F67" w:rsidRDefault="00655B57" w:rsidP="00FE707D">
      <w:pPr>
        <w:pStyle w:val="Body"/>
        <w:numPr>
          <w:ilvl w:val="0"/>
          <w:numId w:val="41"/>
        </w:numPr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>Provide written communication to the Executive Director 6 months in advance of resignation date.</w:t>
      </w:r>
    </w:p>
    <w:p w14:paraId="054B3709" w14:textId="77777777" w:rsidR="005152DF" w:rsidRPr="00E15F67" w:rsidRDefault="005152DF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p w14:paraId="318AF4B7" w14:textId="77777777" w:rsidR="005152DF" w:rsidRPr="00E15F67" w:rsidRDefault="005152DF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064E2960" w14:textId="77777777" w:rsidTr="004F2980">
        <w:tc>
          <w:tcPr>
            <w:tcW w:w="9350" w:type="dxa"/>
          </w:tcPr>
          <w:p w14:paraId="3C6192EC" w14:textId="5DB343F4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Past</w:t>
            </w:r>
            <w:r w:rsidR="00DE093A"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President</w:t>
            </w:r>
          </w:p>
        </w:tc>
      </w:tr>
    </w:tbl>
    <w:p w14:paraId="7CA706D3" w14:textId="3F3795E1" w:rsidR="005152DF" w:rsidRPr="00DD5ACA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: 1 year</w:t>
      </w:r>
      <w:r w:rsidR="001D540E" w:rsidRPr="0092382E">
        <w:rPr>
          <w:rFonts w:ascii="Arial Narrow" w:hAnsi="Arial Narrow" w:cs="Times New Roman"/>
          <w:sz w:val="24"/>
          <w:szCs w:val="24"/>
          <w:lang w:val="en-US"/>
        </w:rPr>
        <w:t>, the term will begin September 1</w:t>
      </w:r>
      <w:r w:rsidR="00E15F67">
        <w:rPr>
          <w:rFonts w:ascii="Arial Narrow" w:hAnsi="Arial Narrow" w:cs="Times New Roman"/>
          <w:sz w:val="24"/>
          <w:szCs w:val="24"/>
          <w:lang w:val="en-US"/>
        </w:rPr>
        <w:t xml:space="preserve"> following the Presidential year.</w:t>
      </w:r>
    </w:p>
    <w:p w14:paraId="2EBDCB0F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: The Past-</w:t>
      </w:r>
      <w:r w:rsidRPr="00DD5ACA">
        <w:rPr>
          <w:rFonts w:ascii="Arial Narrow" w:hAnsi="Arial Narrow" w:cs="Times New Roman"/>
          <w:sz w:val="24"/>
          <w:szCs w:val="24"/>
        </w:rPr>
        <w:t>President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is responsible for supporting the Executive Director, current </w:t>
      </w:r>
      <w:proofErr w:type="gramStart"/>
      <w:r w:rsidRPr="00DD5ACA">
        <w:rPr>
          <w:rFonts w:ascii="Arial Narrow" w:hAnsi="Arial Narrow" w:cs="Times New Roman"/>
          <w:sz w:val="24"/>
          <w:szCs w:val="24"/>
          <w:lang w:val="en-US"/>
        </w:rPr>
        <w:t>President</w:t>
      </w:r>
      <w:proofErr w:type="gramEnd"/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and </w:t>
      </w:r>
      <w:r w:rsidRPr="00E15F67">
        <w:rPr>
          <w:rFonts w:ascii="Arial Narrow" w:hAnsi="Arial Narrow" w:cs="Times New Roman"/>
          <w:sz w:val="24"/>
          <w:szCs w:val="24"/>
        </w:rPr>
        <w:t>President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-Elect.</w:t>
      </w:r>
    </w:p>
    <w:p w14:paraId="4223C269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77C1A5B8" w14:textId="3DF34495" w:rsidR="00E15F67" w:rsidRPr="00E15F67" w:rsidRDefault="00532410" w:rsidP="0091682F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Attend all board meetings and Chapter conferences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704EE35" w14:textId="77777777" w:rsidR="00E15F67" w:rsidRDefault="00E15F67" w:rsidP="00E15F67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lastRenderedPageBreak/>
        <w:t>Reviews graduate and undergraduate student abstracts submitted for acceptance/denial/revise and resubmit for presentation at the chapter conference/s.</w:t>
      </w:r>
    </w:p>
    <w:p w14:paraId="434D352D" w14:textId="0DA6F58C" w:rsidR="00E15F67" w:rsidRPr="00E15F67" w:rsidRDefault="00E15F67" w:rsidP="00B7451C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In collaboration with the President and President</w:t>
      </w:r>
      <w:r>
        <w:rPr>
          <w:rFonts w:ascii="Arial Narrow" w:hAnsi="Arial Narrow" w:cs="Times New Roman"/>
          <w:sz w:val="24"/>
          <w:szCs w:val="24"/>
          <w:lang w:val="en-US"/>
        </w:rPr>
        <w:t>-Elect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, will judge student research posters/presentations during the chapter conference/s and select a winner of the President’s Cup Award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selected winner will represent the Northland Chapter at the ACSM Annual Meeting for the national President’s Cup Award. </w:t>
      </w:r>
    </w:p>
    <w:p w14:paraId="1A6AE13D" w14:textId="5C6C4157" w:rsidR="005152DF" w:rsidRPr="00E15F67" w:rsidRDefault="00314C2F" w:rsidP="0091682F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Participates as a judge for the Student Quiz Bowl.</w:t>
      </w:r>
    </w:p>
    <w:p w14:paraId="114FA2BA" w14:textId="77777777" w:rsidR="005152DF" w:rsidRPr="00E15F67" w:rsidRDefault="00314C2F" w:rsidP="0091682F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Perform such other duties as are assigned to him/her by the Executive Director. </w:t>
      </w:r>
    </w:p>
    <w:p w14:paraId="323438CE" w14:textId="4775841C" w:rsidR="00926B62" w:rsidRPr="00E15F67" w:rsidRDefault="00926B62" w:rsidP="00E15F67">
      <w:pPr>
        <w:pStyle w:val="Body"/>
        <w:numPr>
          <w:ilvl w:val="0"/>
          <w:numId w:val="32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 w:rsidR="00E15F67"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 w:rsidR="00E15F67">
        <w:rPr>
          <w:rFonts w:ascii="Arial Narrow" w:hAnsi="Arial Narrow" w:cs="Times New Roman"/>
          <w:sz w:val="24"/>
          <w:szCs w:val="24"/>
        </w:rPr>
        <w:t>.</w:t>
      </w:r>
    </w:p>
    <w:p w14:paraId="5676438F" w14:textId="6BA0EF3A" w:rsidR="007D63EF" w:rsidRPr="00B7451C" w:rsidRDefault="00314C2F" w:rsidP="00B7451C">
      <w:pPr>
        <w:pStyle w:val="Body"/>
        <w:rPr>
          <w:rFonts w:ascii="Arial Narrow" w:hAnsi="Arial Narrow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6B7DD2BB" w14:textId="3074D806" w:rsidR="007D63EF" w:rsidRPr="00B7451C" w:rsidRDefault="007D63EF" w:rsidP="007D63EF">
      <w:pPr>
        <w:pStyle w:val="Body"/>
        <w:numPr>
          <w:ilvl w:val="0"/>
          <w:numId w:val="33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>The chapter pays for 1-2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nights lodging at regional </w:t>
      </w:r>
      <w:r w:rsidR="00E15F67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Pr="00DD32E4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 </w:t>
      </w:r>
      <w:r w:rsidR="00E15F67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5CCB99DC" w14:textId="3A0E4718" w:rsidR="001B2A1F" w:rsidRPr="0092382E" w:rsidRDefault="001B2A1F" w:rsidP="007D63EF">
      <w:pPr>
        <w:pStyle w:val="Body"/>
        <w:numPr>
          <w:ilvl w:val="0"/>
          <w:numId w:val="33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The chapter pays for registration fees to </w:t>
      </w:r>
      <w:r w:rsidR="00E15F67">
        <w:rPr>
          <w:rFonts w:ascii="Arial Narrow" w:hAnsi="Arial Narrow" w:cs="Times New Roman"/>
          <w:sz w:val="24"/>
          <w:szCs w:val="24"/>
          <w:lang w:val="en-US"/>
        </w:rPr>
        <w:t>chapter conference/s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42F58832" w14:textId="77777777" w:rsidR="00CD0CE5" w:rsidRPr="00DD5ACA" w:rsidRDefault="00314C2F" w:rsidP="0091682F">
      <w:pPr>
        <w:pStyle w:val="Body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Resignation: </w:t>
      </w:r>
    </w:p>
    <w:p w14:paraId="6A136664" w14:textId="5356C5F7" w:rsidR="005152DF" w:rsidRPr="00E15F67" w:rsidRDefault="00655B57" w:rsidP="00CD0CE5">
      <w:pPr>
        <w:pStyle w:val="Body"/>
        <w:numPr>
          <w:ilvl w:val="0"/>
          <w:numId w:val="44"/>
        </w:numPr>
        <w:rPr>
          <w:rFonts w:ascii="Arial Narrow" w:eastAsia="Arial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sz w:val="24"/>
          <w:szCs w:val="24"/>
        </w:rPr>
        <w:t>Provide written communication to the President and Executive Director 3 months</w:t>
      </w:r>
      <w:r w:rsidRPr="00DD32E4">
        <w:rPr>
          <w:rFonts w:ascii="Arial Narrow" w:hAnsi="Arial Narrow" w:cs="Times New Roman"/>
          <w:sz w:val="24"/>
          <w:szCs w:val="24"/>
        </w:rPr>
        <w:t xml:space="preserve"> in advance of resignation date.</w:t>
      </w:r>
    </w:p>
    <w:p w14:paraId="054BF913" w14:textId="7BBC025E" w:rsidR="005152DF" w:rsidRDefault="005152DF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p w14:paraId="2B16935B" w14:textId="77777777" w:rsidR="00D1318D" w:rsidRDefault="00D1318D">
      <w:pPr>
        <w:rPr>
          <w:rFonts w:ascii="Arial Narrow" w:eastAsia="Arial" w:hAnsi="Arial Narrow"/>
          <w:color w:val="000000"/>
          <w:lang w:val="pt-PT"/>
        </w:rPr>
      </w:pPr>
      <w:r>
        <w:rPr>
          <w:rFonts w:ascii="Arial Narrow" w:eastAsia="Arial" w:hAnsi="Arial Narrow"/>
        </w:rPr>
        <w:br w:type="page"/>
      </w:r>
    </w:p>
    <w:p w14:paraId="76B3C69B" w14:textId="5B8EA7CB" w:rsidR="00D1318D" w:rsidRDefault="00D1318D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sz w:val="24"/>
          <w:szCs w:val="24"/>
        </w:rPr>
        <w:lastRenderedPageBreak/>
        <w:t xml:space="preserve">The ACSM Northland </w:t>
      </w:r>
      <w:r w:rsidRPr="006D6B1E">
        <w:rPr>
          <w:rFonts w:ascii="Arial Narrow" w:eastAsia="Arial" w:hAnsi="Arial Narrow" w:cs="Times New Roman"/>
          <w:b/>
          <w:bCs/>
          <w:color w:val="00A2FF" w:themeColor="accent1"/>
          <w:sz w:val="24"/>
          <w:szCs w:val="24"/>
        </w:rPr>
        <w:t>Chapter Board</w:t>
      </w:r>
      <w:r w:rsidRPr="006D6B1E">
        <w:rPr>
          <w:rFonts w:ascii="Arial Narrow" w:eastAsia="Arial" w:hAnsi="Arial Narrow" w:cs="Times New Roman"/>
          <w:color w:val="00A2FF" w:themeColor="accent1"/>
          <w:sz w:val="24"/>
          <w:szCs w:val="24"/>
        </w:rPr>
        <w:t xml:space="preserve"> </w:t>
      </w:r>
      <w:r>
        <w:rPr>
          <w:rFonts w:ascii="Arial Narrow" w:eastAsia="Arial" w:hAnsi="Arial Narrow" w:cs="Times New Roman"/>
          <w:sz w:val="24"/>
          <w:szCs w:val="24"/>
        </w:rPr>
        <w:t xml:space="preserve">will consist of the State </w:t>
      </w:r>
      <w:r w:rsidR="00BC3726">
        <w:rPr>
          <w:rFonts w:ascii="Arial Narrow" w:eastAsia="Arial" w:hAnsi="Arial Narrow" w:cs="Times New Roman"/>
          <w:sz w:val="24"/>
          <w:szCs w:val="24"/>
        </w:rPr>
        <w:t>and At-Large Representatives, Representative to ACSM’s National Student Affairs Committee, and Student Research and Activities Director.</w:t>
      </w:r>
    </w:p>
    <w:p w14:paraId="6F8C7D9E" w14:textId="77777777" w:rsidR="00D1318D" w:rsidRPr="00E15F67" w:rsidRDefault="00D1318D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47C7CE39" w14:textId="77777777" w:rsidTr="004F2980">
        <w:tc>
          <w:tcPr>
            <w:tcW w:w="9350" w:type="dxa"/>
          </w:tcPr>
          <w:p w14:paraId="0E540170" w14:textId="1409AC76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State and At-Large Representatives</w:t>
            </w:r>
          </w:p>
        </w:tc>
      </w:tr>
    </w:tbl>
    <w:p w14:paraId="687E1E8E" w14:textId="7C94785D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: 2 years</w:t>
      </w:r>
      <w:r w:rsidR="001B2A1F" w:rsidRPr="00DD5ACA">
        <w:rPr>
          <w:rFonts w:ascii="Arial Narrow" w:hAnsi="Arial Narrow" w:cs="Times New Roman"/>
          <w:sz w:val="24"/>
          <w:szCs w:val="24"/>
          <w:lang w:val="en-US"/>
        </w:rPr>
        <w:t>, term begins September 1</w:t>
      </w:r>
      <w:proofErr w:type="gramStart"/>
      <w:r w:rsidR="001B2A1F" w:rsidRPr="00DD5ACA">
        <w:rPr>
          <w:rFonts w:ascii="Arial Narrow" w:hAnsi="Arial Narrow" w:cs="Times New Roman"/>
          <w:sz w:val="24"/>
          <w:szCs w:val="24"/>
          <w:lang w:val="en-US"/>
        </w:rPr>
        <w:t>.</w:t>
      </w:r>
      <w:r w:rsidR="005F1DA5" w:rsidRPr="00DD5AC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gramEnd"/>
      <w:r w:rsidR="00926B62" w:rsidRPr="00DD5ACA">
        <w:rPr>
          <w:rFonts w:ascii="Arial Narrow" w:hAnsi="Arial Narrow" w:cs="Times New Roman"/>
          <w:sz w:val="24"/>
          <w:szCs w:val="24"/>
          <w:lang w:val="en-US"/>
        </w:rPr>
        <w:t>Representatives from North Dakota and Nebraska will be elected in odd numbered years while those from Minnesota and South Dakota will be elected in even numbered years.  The At-Large R</w:t>
      </w:r>
      <w:r w:rsidR="00926B62" w:rsidRPr="00E15F67">
        <w:rPr>
          <w:rFonts w:ascii="Arial Narrow" w:hAnsi="Arial Narrow" w:cs="Times New Roman"/>
          <w:sz w:val="24"/>
          <w:szCs w:val="24"/>
          <w:lang w:val="en-US"/>
        </w:rPr>
        <w:t xml:space="preserve">epresentative will be elected in even numbered years.  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Term is limited to t</w:t>
      </w:r>
      <w:r w:rsidR="00811431" w:rsidRPr="00E15F67">
        <w:rPr>
          <w:rFonts w:ascii="Arial Narrow" w:hAnsi="Arial Narrow" w:cs="Times New Roman"/>
          <w:sz w:val="24"/>
          <w:szCs w:val="24"/>
          <w:lang w:val="en-US"/>
        </w:rPr>
        <w:t>wo consecutive term limits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F45DB93" w14:textId="50D4857A" w:rsidR="0044647B" w:rsidRPr="0092382E" w:rsidRDefault="00314C2F" w:rsidP="0044647B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: Represents their respective state (ND, SD, NE, MN) to the Chapter and executive board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.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 Disseminates information from the board to state members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, professionals, and potential affiliates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.</w:t>
      </w:r>
      <w:r w:rsidR="0044647B" w:rsidRPr="00DD5ACA"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</w:p>
    <w:p w14:paraId="1585795E" w14:textId="77777777" w:rsidR="005152DF" w:rsidRPr="00DD5ACA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3C8DDA59" w14:textId="5BB4A021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sz w:val="24"/>
          <w:szCs w:val="24"/>
          <w:lang w:val="en-US"/>
        </w:rPr>
        <w:t>Attend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532410" w:rsidRPr="00E15F67">
        <w:rPr>
          <w:rFonts w:ascii="Arial Narrow" w:hAnsi="Arial Narrow" w:cs="Times New Roman"/>
          <w:sz w:val="24"/>
          <w:szCs w:val="24"/>
          <w:lang w:val="en-US"/>
        </w:rPr>
        <w:t xml:space="preserve">all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board meetings </w:t>
      </w:r>
      <w:r w:rsidR="00532410" w:rsidRPr="00E15F67">
        <w:rPr>
          <w:rFonts w:ascii="Arial Narrow" w:hAnsi="Arial Narrow" w:cs="Times New Roman"/>
          <w:sz w:val="24"/>
          <w:szCs w:val="24"/>
          <w:lang w:val="en-US"/>
        </w:rPr>
        <w:t>and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hapter conferences.</w:t>
      </w:r>
    </w:p>
    <w:p w14:paraId="28FE61F3" w14:textId="07DB7A58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Actively participates in other committees as designated by the </w:t>
      </w:r>
      <w:r w:rsidR="00BF0A94" w:rsidRPr="00E15F67">
        <w:rPr>
          <w:rFonts w:ascii="Arial Narrow" w:hAnsi="Arial Narrow" w:cs="Times New Roman"/>
          <w:sz w:val="24"/>
          <w:szCs w:val="24"/>
          <w:lang w:val="en-US"/>
        </w:rPr>
        <w:t>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xecutive </w:t>
      </w:r>
      <w:r w:rsidR="00BF0A94" w:rsidRPr="00E15F67">
        <w:rPr>
          <w:rFonts w:ascii="Arial Narrow" w:hAnsi="Arial Narrow" w:cs="Times New Roman"/>
          <w:sz w:val="24"/>
          <w:szCs w:val="24"/>
          <w:lang w:val="en-US"/>
        </w:rPr>
        <w:t>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irector or </w:t>
      </w:r>
      <w:r w:rsidR="00BF0A94" w:rsidRPr="00E15F67">
        <w:rPr>
          <w:rFonts w:ascii="Arial Narrow" w:hAnsi="Arial Narrow" w:cs="Times New Roman"/>
          <w:sz w:val="24"/>
          <w:szCs w:val="24"/>
          <w:lang w:val="en-US"/>
        </w:rPr>
        <w:t>President, President-Elect, or Past-President.</w:t>
      </w:r>
    </w:p>
    <w:p w14:paraId="7C74E04A" w14:textId="58363A2E" w:rsidR="00314C2F" w:rsidRPr="00E15F67" w:rsidRDefault="00314C2F" w:rsidP="00960746">
      <w:pPr>
        <w:pStyle w:val="Body"/>
        <w:numPr>
          <w:ilvl w:val="1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Examples may include, but are not limited to:</w:t>
      </w:r>
    </w:p>
    <w:p w14:paraId="3362DE90" w14:textId="649D9FCA" w:rsidR="00314C2F" w:rsidRPr="00E15F67" w:rsidRDefault="00314C2F" w:rsidP="00960746">
      <w:pPr>
        <w:pStyle w:val="Body"/>
        <w:numPr>
          <w:ilvl w:val="2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Provide support to the President as he</w:t>
      </w:r>
      <w:r w:rsidR="00BF0A94" w:rsidRPr="00E15F67">
        <w:rPr>
          <w:rFonts w:ascii="Arial Narrow" w:hAnsi="Arial Narrow" w:cs="Times New Roman"/>
          <w:sz w:val="24"/>
          <w:szCs w:val="24"/>
          <w:lang w:val="en-US"/>
        </w:rPr>
        <w:t>/she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plans the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0FECE86F" w14:textId="72661879" w:rsidR="00314C2F" w:rsidRPr="00E15F67" w:rsidRDefault="00314C2F" w:rsidP="00960746">
      <w:pPr>
        <w:pStyle w:val="Body"/>
        <w:numPr>
          <w:ilvl w:val="2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Provide support, as needed, to the host site at the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/s</w:t>
      </w:r>
      <w:r w:rsidR="000B375E" w:rsidRPr="00E15F67">
        <w:rPr>
          <w:rFonts w:ascii="Arial Narrow" w:hAnsi="Arial Narrow" w:cs="Times New Roman"/>
          <w:sz w:val="24"/>
          <w:szCs w:val="24"/>
          <w:lang w:val="en-US"/>
        </w:rPr>
        <w:t xml:space="preserve">, such as speaker moderators, registration assistance, etc. </w:t>
      </w:r>
    </w:p>
    <w:p w14:paraId="61E57107" w14:textId="07AD7AA2" w:rsidR="00314C2F" w:rsidRPr="00E15F67" w:rsidRDefault="00314C2F" w:rsidP="000B375E">
      <w:pPr>
        <w:pStyle w:val="Body"/>
        <w:numPr>
          <w:ilvl w:val="2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Gather information/data from respective state </w:t>
      </w:r>
      <w:r w:rsidR="003E3297">
        <w:rPr>
          <w:rFonts w:ascii="Arial Narrow" w:hAnsi="Arial Narrow" w:cs="Times New Roman"/>
          <w:sz w:val="24"/>
          <w:szCs w:val="24"/>
          <w:lang w:val="en-US"/>
        </w:rPr>
        <w:t xml:space="preserve">members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prior to and/or following strategic planning meetings.</w:t>
      </w:r>
    </w:p>
    <w:p w14:paraId="4200640B" w14:textId="77777777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Represents the interests of professional and student members in the respective geographical areas of the Northland Chapter. </w:t>
      </w:r>
    </w:p>
    <w:p w14:paraId="240ADFC0" w14:textId="67897D7C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Provides leadership for Chapter members with the aim to promote the advancement of sports medicine and exercise science </w:t>
      </w:r>
      <w:r w:rsidR="00966BCC" w:rsidRPr="00E15F67">
        <w:rPr>
          <w:rFonts w:ascii="Arial Narrow" w:hAnsi="Arial Narrow" w:cs="Times New Roman"/>
          <w:sz w:val="24"/>
          <w:szCs w:val="24"/>
          <w:lang w:val="en-US"/>
        </w:rPr>
        <w:t>in each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geographical area. </w:t>
      </w:r>
    </w:p>
    <w:p w14:paraId="503695DA" w14:textId="4D10B7E6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Communicates regional information to and solicits input from the membership.</w:t>
      </w:r>
    </w:p>
    <w:p w14:paraId="591FA283" w14:textId="2548986B" w:rsidR="005152DF" w:rsidRPr="00E15F67" w:rsidRDefault="00314C2F" w:rsidP="0091682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Update and maintain a regional list serve of all colleges/universities </w:t>
      </w:r>
      <w:r w:rsidR="00C2293F" w:rsidRPr="00E15F67">
        <w:rPr>
          <w:rFonts w:ascii="Arial Narrow" w:hAnsi="Arial Narrow" w:cs="Times New Roman"/>
          <w:sz w:val="24"/>
          <w:szCs w:val="24"/>
          <w:lang w:val="en-US"/>
        </w:rPr>
        <w:t xml:space="preserve">and their faculty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within the state with a kinesiology/exercise science program as a 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>cost effective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method to establish regular communication with the membership. </w:t>
      </w:r>
    </w:p>
    <w:p w14:paraId="36EB1F91" w14:textId="713C0DE3" w:rsidR="00C2293F" w:rsidRPr="00B7451C" w:rsidRDefault="00314C2F" w:rsidP="00C2293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Promote Northland ACSM meetings to colleges/universities and professionals within respective state</w:t>
      </w:r>
    </w:p>
    <w:p w14:paraId="27EDC430" w14:textId="0CFFB7CC" w:rsidR="005F1DA5" w:rsidRPr="00B7451C" w:rsidRDefault="005F1DA5" w:rsidP="00C2293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Develop relationships and 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recruit “faculty and professional cha</w:t>
      </w:r>
      <w:r w:rsidRPr="00DD32E4">
        <w:rPr>
          <w:rFonts w:ascii="Arial Narrow" w:hAnsi="Arial Narrow" w:cs="Times New Roman"/>
          <w:sz w:val="24"/>
          <w:szCs w:val="24"/>
          <w:lang w:val="en-US"/>
        </w:rPr>
        <w:t>mpions</w:t>
      </w:r>
      <w:r w:rsidRPr="00271F81">
        <w:rPr>
          <w:rFonts w:ascii="Arial Narrow" w:hAnsi="Arial Narrow" w:cs="Times New Roman"/>
          <w:sz w:val="24"/>
          <w:szCs w:val="24"/>
          <w:lang w:val="en-US"/>
        </w:rPr>
        <w:t>”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to promote NACSM within each state.</w:t>
      </w:r>
    </w:p>
    <w:p w14:paraId="603D2BC2" w14:textId="77777777" w:rsidR="00E15F67" w:rsidRPr="00DD5ACA" w:rsidRDefault="00E15F67" w:rsidP="00E15F67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493AB6EB" w14:textId="5B1548E3" w:rsidR="00926B62" w:rsidRPr="00E15F67" w:rsidRDefault="005379A4" w:rsidP="00C2293F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Develop and w</w:t>
      </w:r>
      <w:r w:rsidR="00EA3D55" w:rsidRPr="00DD5ACA">
        <w:rPr>
          <w:rFonts w:ascii="Arial Narrow" w:hAnsi="Arial Narrow" w:cs="Times New Roman"/>
          <w:sz w:val="24"/>
          <w:szCs w:val="24"/>
        </w:rPr>
        <w:t>rite quiz-bo</w:t>
      </w:r>
      <w:r w:rsidR="00EA3D55" w:rsidRPr="00DD32E4">
        <w:rPr>
          <w:rFonts w:ascii="Arial Narrow" w:hAnsi="Arial Narrow" w:cs="Times New Roman"/>
          <w:sz w:val="24"/>
          <w:szCs w:val="24"/>
        </w:rPr>
        <w:t>wl questions for submission to t</w:t>
      </w:r>
      <w:r w:rsidR="00EA3D55" w:rsidRPr="00271F81">
        <w:rPr>
          <w:rFonts w:ascii="Arial Narrow" w:hAnsi="Arial Narrow" w:cs="Times New Roman"/>
          <w:sz w:val="24"/>
          <w:szCs w:val="24"/>
        </w:rPr>
        <w:t xml:space="preserve">he </w:t>
      </w:r>
      <w:r w:rsidR="00EA3D55" w:rsidRPr="00E15F67">
        <w:rPr>
          <w:rFonts w:ascii="Arial Narrow" w:hAnsi="Arial Narrow" w:cs="Times New Roman"/>
          <w:sz w:val="24"/>
          <w:szCs w:val="24"/>
        </w:rPr>
        <w:t>Student Research and Activities Director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72FC2DA2" w14:textId="77777777" w:rsidR="005379A4" w:rsidRDefault="005379A4" w:rsidP="005379A4">
      <w:pPr>
        <w:pStyle w:val="Body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Reviews graduate and undergraduate student abstracts submitted for acceptance/denial/revise and resubmit for presentation at the chapter conference/s.</w:t>
      </w:r>
    </w:p>
    <w:p w14:paraId="3A574F47" w14:textId="2B2795F3" w:rsidR="005379A4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75F1DEAD" w14:textId="0BBBC214" w:rsidR="005152DF" w:rsidRPr="00E15F67" w:rsidRDefault="00314C2F" w:rsidP="00B7451C">
      <w:pPr>
        <w:pStyle w:val="Body"/>
        <w:numPr>
          <w:ilvl w:val="0"/>
          <w:numId w:val="5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pays for 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1-</w:t>
      </w:r>
      <w:r w:rsidR="0089050E" w:rsidRPr="00E15F67">
        <w:rPr>
          <w:rFonts w:ascii="Arial Narrow" w:hAnsi="Arial Narrow" w:cs="Times New Roman"/>
          <w:sz w:val="24"/>
          <w:szCs w:val="24"/>
          <w:lang w:val="en-US"/>
        </w:rPr>
        <w:t>2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night</w:t>
      </w:r>
      <w:r w:rsidR="0089050E" w:rsidRPr="00E15F67">
        <w:rPr>
          <w:rFonts w:ascii="Arial Narrow" w:hAnsi="Arial Narrow" w:cs="Times New Roman"/>
          <w:sz w:val="24"/>
          <w:szCs w:val="24"/>
          <w:lang w:val="en-US"/>
        </w:rPr>
        <w:t>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lodging at 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 xml:space="preserve">regional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 </w:t>
      </w:r>
      <w:r w:rsidR="005379A4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="00F83B48" w:rsidRPr="00E15F67">
        <w:rPr>
          <w:rFonts w:ascii="Arial Narrow" w:hAnsi="Arial Narrow" w:cs="Times New Roman"/>
          <w:sz w:val="24"/>
          <w:szCs w:val="24"/>
          <w:lang w:val="en-US"/>
        </w:rPr>
        <w:t>/s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5AF891A0" w14:textId="291B84AD" w:rsidR="005152DF" w:rsidRPr="00E15F67" w:rsidRDefault="00314C2F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Resignation: </w:t>
      </w:r>
    </w:p>
    <w:p w14:paraId="0011F0B2" w14:textId="3D11295F" w:rsidR="00314C2F" w:rsidRPr="00E15F67" w:rsidRDefault="002D74B8" w:rsidP="00CD0CE5">
      <w:pPr>
        <w:pStyle w:val="Body"/>
        <w:numPr>
          <w:ilvl w:val="0"/>
          <w:numId w:val="45"/>
        </w:numPr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>P</w:t>
      </w:r>
      <w:r w:rsidR="00314C2F" w:rsidRPr="00E15F67">
        <w:rPr>
          <w:rFonts w:ascii="Arial Narrow" w:hAnsi="Arial Narrow" w:cs="Times New Roman"/>
          <w:sz w:val="24"/>
          <w:szCs w:val="24"/>
        </w:rPr>
        <w:t xml:space="preserve">rovide written communication to the President and Executive Director </w:t>
      </w:r>
      <w:r w:rsidR="005379A4">
        <w:rPr>
          <w:rFonts w:ascii="Arial Narrow" w:hAnsi="Arial Narrow" w:cs="Times New Roman"/>
          <w:sz w:val="24"/>
          <w:szCs w:val="24"/>
        </w:rPr>
        <w:t>3</w:t>
      </w:r>
      <w:r w:rsidR="00314C2F" w:rsidRPr="00E15F67">
        <w:rPr>
          <w:rFonts w:ascii="Arial Narrow" w:hAnsi="Arial Narrow" w:cs="Times New Roman"/>
          <w:sz w:val="24"/>
          <w:szCs w:val="24"/>
        </w:rPr>
        <w:t xml:space="preserve"> month</w:t>
      </w:r>
      <w:r w:rsidR="005379A4">
        <w:rPr>
          <w:rFonts w:ascii="Arial Narrow" w:hAnsi="Arial Narrow" w:cs="Times New Roman"/>
          <w:sz w:val="24"/>
          <w:szCs w:val="24"/>
        </w:rPr>
        <w:t>s</w:t>
      </w:r>
      <w:r w:rsidR="00314C2F" w:rsidRPr="00E15F67">
        <w:rPr>
          <w:rFonts w:ascii="Arial Narrow" w:hAnsi="Arial Narrow" w:cs="Times New Roman"/>
          <w:sz w:val="24"/>
          <w:szCs w:val="24"/>
        </w:rPr>
        <w:t xml:space="preserve"> in advance of resignation date.</w:t>
      </w:r>
    </w:p>
    <w:p w14:paraId="0CF78DDB" w14:textId="4B4B7E62" w:rsidR="005152DF" w:rsidRPr="00E15F67" w:rsidRDefault="005152DF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p w14:paraId="5229D55A" w14:textId="7257DCE9" w:rsidR="00AA4790" w:rsidRDefault="00AA4790" w:rsidP="0091682F">
      <w:pPr>
        <w:pStyle w:val="Body"/>
        <w:rPr>
          <w:rFonts w:ascii="Arial Narrow" w:eastAsia="Arial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2C817517" w14:textId="77777777" w:rsidTr="004F2980">
        <w:tc>
          <w:tcPr>
            <w:tcW w:w="9350" w:type="dxa"/>
          </w:tcPr>
          <w:p w14:paraId="29EAB729" w14:textId="2A5BF280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Representative to ACSM’s National Student Affairs Committee</w:t>
            </w:r>
          </w:p>
        </w:tc>
      </w:tr>
    </w:tbl>
    <w:p w14:paraId="19DE9360" w14:textId="26A77230" w:rsidR="00BF026D" w:rsidRPr="00DD5ACA" w:rsidRDefault="00314C2F" w:rsidP="00BF026D">
      <w:pPr>
        <w:pStyle w:val="Body"/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  <w:r w:rsidR="00BF026D" w:rsidRPr="0092382E">
        <w:rPr>
          <w:rFonts w:ascii="Arial Narrow" w:hAnsi="Arial Narrow" w:cs="Times New Roman"/>
          <w:sz w:val="24"/>
          <w:szCs w:val="24"/>
          <w:lang w:val="en-US"/>
        </w:rPr>
        <w:t xml:space="preserve"> The Representative to the ACSM Student Affairs committee shall be elected for a term that includes two </w:t>
      </w:r>
      <w:proofErr w:type="gramStart"/>
      <w:r w:rsidR="00BF026D" w:rsidRPr="0092382E">
        <w:rPr>
          <w:rFonts w:ascii="Arial Narrow" w:hAnsi="Arial Narrow" w:cs="Times New Roman"/>
          <w:sz w:val="24"/>
          <w:szCs w:val="24"/>
          <w:lang w:val="en-US"/>
        </w:rPr>
        <w:t>consecutive</w:t>
      </w:r>
      <w:proofErr w:type="gramEnd"/>
      <w:r w:rsidR="00BF026D" w:rsidRPr="0092382E">
        <w:rPr>
          <w:rFonts w:ascii="Arial Narrow" w:hAnsi="Arial Narrow" w:cs="Times New Roman"/>
          <w:sz w:val="24"/>
          <w:szCs w:val="24"/>
          <w:lang w:val="en-US"/>
        </w:rPr>
        <w:t xml:space="preserve"> national ACSM annual meetings. The student</w:t>
      </w:r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F091A">
        <w:rPr>
          <w:rFonts w:ascii="Arial Narrow" w:hAnsi="Arial Narrow" w:cs="Times New Roman"/>
          <w:sz w:val="24"/>
          <w:szCs w:val="24"/>
          <w:lang w:val="en-US"/>
        </w:rPr>
        <w:t xml:space="preserve">(undergraduate or graduate) </w:t>
      </w:r>
      <w:r w:rsidR="00BF026D" w:rsidRPr="0092382E">
        <w:rPr>
          <w:rFonts w:ascii="Arial Narrow" w:hAnsi="Arial Narrow" w:cs="Times New Roman"/>
          <w:sz w:val="24"/>
          <w:szCs w:val="24"/>
          <w:lang w:val="en-US"/>
        </w:rPr>
        <w:t>must be enrolled at least half time at the time of election</w:t>
      </w:r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 xml:space="preserve"> and can fulfill an elected term after graduation</w:t>
      </w:r>
      <w:proofErr w:type="gramStart"/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proofErr w:type="gramEnd"/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 xml:space="preserve">National </w:t>
      </w:r>
      <w:r w:rsidR="00B90FC4">
        <w:rPr>
          <w:rFonts w:ascii="Arial Narrow" w:hAnsi="Arial Narrow" w:cs="Times New Roman"/>
          <w:sz w:val="24"/>
          <w:szCs w:val="24"/>
          <w:lang w:val="en-US"/>
        </w:rPr>
        <w:t xml:space="preserve">and Northland regional </w:t>
      </w:r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>ACSM membership</w:t>
      </w:r>
      <w:r w:rsidR="00B90FC4">
        <w:rPr>
          <w:rFonts w:ascii="Arial Narrow" w:hAnsi="Arial Narrow" w:cs="Times New Roman"/>
          <w:sz w:val="24"/>
          <w:szCs w:val="24"/>
          <w:lang w:val="en-US"/>
        </w:rPr>
        <w:t>s are</w:t>
      </w:r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 xml:space="preserve"> required.</w:t>
      </w:r>
    </w:p>
    <w:p w14:paraId="24CAB195" w14:textId="0374BF39" w:rsidR="005152DF" w:rsidRPr="00E15F67" w:rsidRDefault="00314C2F" w:rsidP="00BF026D">
      <w:pPr>
        <w:pStyle w:val="Body"/>
        <w:rPr>
          <w:rFonts w:ascii="Arial Narrow" w:eastAsia="Arial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: Represents the interests of undergraduate and graduate students in the Northland Chapter ACSM. </w:t>
      </w:r>
    </w:p>
    <w:p w14:paraId="0F0B6AF0" w14:textId="77777777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44124072" w14:textId="2162B29C" w:rsidR="005152DF" w:rsidRPr="00E15F67" w:rsidRDefault="00314C2F" w:rsidP="0091682F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Attend </w:t>
      </w:r>
      <w:r w:rsidR="00A95345" w:rsidRPr="00E15F67">
        <w:rPr>
          <w:rFonts w:ascii="Arial Narrow" w:hAnsi="Arial Narrow" w:cs="Times New Roman"/>
          <w:sz w:val="24"/>
          <w:szCs w:val="24"/>
          <w:lang w:val="en-US"/>
        </w:rPr>
        <w:t>all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board meetings </w:t>
      </w:r>
      <w:r w:rsidR="00A95345" w:rsidRPr="00E15F67">
        <w:rPr>
          <w:rFonts w:ascii="Arial Narrow" w:hAnsi="Arial Narrow" w:cs="Times New Roman"/>
          <w:sz w:val="24"/>
          <w:szCs w:val="24"/>
          <w:lang w:val="en-US"/>
        </w:rPr>
        <w:t>and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90FC4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hapter conferences. </w:t>
      </w:r>
    </w:p>
    <w:p w14:paraId="1086537D" w14:textId="77777777" w:rsidR="005152DF" w:rsidRPr="00E15F67" w:rsidRDefault="00314C2F" w:rsidP="0091682F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Provides leadership with the aim to promote the advancement of sports medicine and exercise science for the student population of the Northland Chapter.</w:t>
      </w:r>
    </w:p>
    <w:p w14:paraId="0C3DA074" w14:textId="5E4B2C5B" w:rsidR="005152DF" w:rsidRPr="00B7451C" w:rsidRDefault="00314C2F" w:rsidP="0091682F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Communicates regional information to and solicits input from student members.</w:t>
      </w:r>
    </w:p>
    <w:p w14:paraId="0F10E19D" w14:textId="1ED6F530" w:rsidR="00B90FC4" w:rsidRPr="00E15F67" w:rsidRDefault="00B90FC4" w:rsidP="00B90FC4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Records and archives meeting minutes for all board meetings</w:t>
      </w:r>
      <w:r w:rsidR="00295974">
        <w:rPr>
          <w:rFonts w:ascii="Arial Narrow" w:hAnsi="Arial Narrow" w:cs="Times New Roman"/>
          <w:sz w:val="24"/>
          <w:szCs w:val="24"/>
          <w:lang w:val="en-US"/>
        </w:rPr>
        <w:t xml:space="preserve"> (use template provided)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  Meeting minutes should be submitted to the President within one week of the meeting for approval.</w:t>
      </w:r>
    </w:p>
    <w:p w14:paraId="57004E6D" w14:textId="678ADCF0" w:rsidR="00B90FC4" w:rsidRPr="00B7451C" w:rsidRDefault="00314C2F" w:rsidP="00B7451C">
      <w:pPr>
        <w:pStyle w:val="Body"/>
        <w:ind w:left="720"/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Actively maintains the Chapter’s social media accounts.</w:t>
      </w:r>
    </w:p>
    <w:p w14:paraId="03CAEF2D" w14:textId="720D99A5" w:rsidR="00A95345" w:rsidRDefault="00B90FC4" w:rsidP="0091682F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Develop and write a newsletter twice per year that is intended for regional student members highlighting informational items and student opportunities within ACSM and Northland ACSM.</w:t>
      </w:r>
    </w:p>
    <w:p w14:paraId="0ECC4329" w14:textId="4F302767" w:rsidR="00F4312A" w:rsidRPr="0092382E" w:rsidRDefault="00F4312A" w:rsidP="0091682F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Serve as a member on the Student Advisory Committee.</w:t>
      </w:r>
    </w:p>
    <w:p w14:paraId="44F5C45F" w14:textId="279574E7" w:rsidR="00926B62" w:rsidRDefault="00E15F67" w:rsidP="00B90FC4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0CC5518C" w14:textId="27CD7D91" w:rsidR="00175ADA" w:rsidRDefault="00175ADA" w:rsidP="00B90FC4">
      <w:pPr>
        <w:pStyle w:val="Body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While in attedance at the national ACSM meeting, the student is highly encouraged to attend the following sessions:</w:t>
      </w:r>
    </w:p>
    <w:p w14:paraId="174D4889" w14:textId="59E077A5" w:rsidR="00175ADA" w:rsidRDefault="00175ADA" w:rsidP="00175ADA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Joseph B. Wolffe Memorial Lecture</w:t>
      </w:r>
    </w:p>
    <w:p w14:paraId="135AE70F" w14:textId="092EBEE2" w:rsidR="009E34C8" w:rsidRDefault="009E34C8" w:rsidP="00175ADA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D.B. Dill Historical Lecture</w:t>
      </w:r>
    </w:p>
    <w:p w14:paraId="26F4880F" w14:textId="28C6431A" w:rsidR="00175ADA" w:rsidRDefault="00175ADA" w:rsidP="00175ADA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Josephine L. Rathbone Memorial Breakfast</w:t>
      </w:r>
    </w:p>
    <w:p w14:paraId="5908FDA2" w14:textId="2A450C71" w:rsidR="00763728" w:rsidRDefault="00763728" w:rsidP="00175ADA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Northland region ACSM social</w:t>
      </w:r>
    </w:p>
    <w:p w14:paraId="35FB0C2A" w14:textId="6A1A1DBA" w:rsidR="00763728" w:rsidRDefault="00763728" w:rsidP="00175ADA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Meet the Experts session</w:t>
      </w:r>
    </w:p>
    <w:p w14:paraId="06F3548C" w14:textId="284742E7" w:rsidR="00763728" w:rsidRPr="00B90FC4" w:rsidRDefault="00763728" w:rsidP="00B7451C">
      <w:pPr>
        <w:pStyle w:val="Body"/>
        <w:numPr>
          <w:ilvl w:val="1"/>
          <w:numId w:val="27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Sessions specifically geared toward students (may be during pre-conference days)</w:t>
      </w:r>
    </w:p>
    <w:p w14:paraId="2F9BADA0" w14:textId="77777777" w:rsidR="005152DF" w:rsidRPr="00DD5ACA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:</w:t>
      </w:r>
    </w:p>
    <w:p w14:paraId="74FBF131" w14:textId="276F1E22" w:rsidR="005152DF" w:rsidRPr="00B7451C" w:rsidRDefault="00314C2F" w:rsidP="00F83B48">
      <w:pPr>
        <w:pStyle w:val="Body"/>
        <w:numPr>
          <w:ilvl w:val="0"/>
          <w:numId w:val="26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The Chapter pays for travel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 and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lodging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for the annual ACSM 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>meeting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>.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  <w:r w:rsidR="009E34C8">
        <w:rPr>
          <w:rFonts w:ascii="Arial Narrow" w:hAnsi="Arial Narrow" w:cs="Times New Roman"/>
          <w:sz w:val="24"/>
          <w:szCs w:val="24"/>
          <w:lang w:val="en-US"/>
        </w:rPr>
        <w:t>It is expected that the Student Representative volunteer at the annual meeting and thus r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egistration </w:t>
      </w:r>
      <w:r w:rsidR="009E34C8">
        <w:rPr>
          <w:rFonts w:ascii="Arial Narrow" w:hAnsi="Arial Narrow" w:cs="Times New Roman"/>
          <w:sz w:val="24"/>
          <w:szCs w:val="24"/>
          <w:lang w:val="en-US"/>
        </w:rPr>
        <w:t>fees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 will be </w:t>
      </w:r>
      <w:r w:rsidR="009E34C8">
        <w:rPr>
          <w:rFonts w:ascii="Arial Narrow" w:hAnsi="Arial Narrow" w:cs="Times New Roman"/>
          <w:sz w:val="24"/>
          <w:szCs w:val="24"/>
          <w:lang w:val="en-US"/>
        </w:rPr>
        <w:t>waived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 xml:space="preserve"> through </w:t>
      </w:r>
      <w:r w:rsidR="009E34C8">
        <w:rPr>
          <w:rFonts w:ascii="Arial Narrow" w:hAnsi="Arial Narrow" w:cs="Times New Roman"/>
          <w:sz w:val="24"/>
          <w:szCs w:val="24"/>
          <w:lang w:val="en-US"/>
        </w:rPr>
        <w:t>that program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2C9FFB56" w14:textId="6ED59BEA" w:rsidR="00F83B48" w:rsidRPr="00E15F67" w:rsidRDefault="00F83B48" w:rsidP="00F83B48">
      <w:pPr>
        <w:pStyle w:val="Body"/>
        <w:numPr>
          <w:ilvl w:val="0"/>
          <w:numId w:val="26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  <w:lang w:val="en-US"/>
        </w:rPr>
        <w:t>The chapter pays for 1-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2 nights lodging at regional 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Pr="00DD5ACA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6A7929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0060DB31" w14:textId="77777777" w:rsidR="005152DF" w:rsidRPr="00E15F67" w:rsidRDefault="00314C2F" w:rsidP="0091682F">
      <w:pPr>
        <w:pStyle w:val="Body"/>
        <w:rPr>
          <w:rFonts w:ascii="Arial Narrow" w:hAnsi="Arial Narrow" w:cs="Times New Roman"/>
          <w:b/>
          <w:bCs/>
          <w:sz w:val="24"/>
          <w:szCs w:val="24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Resignation: </w:t>
      </w:r>
    </w:p>
    <w:p w14:paraId="67F0847D" w14:textId="6CE3B5F2" w:rsidR="002D74B8" w:rsidRPr="00E15F67" w:rsidRDefault="002D74B8" w:rsidP="00CD0CE5">
      <w:pPr>
        <w:pStyle w:val="Body"/>
        <w:numPr>
          <w:ilvl w:val="0"/>
          <w:numId w:val="46"/>
        </w:numPr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Provide written communication to the President and Executive Director </w:t>
      </w:r>
      <w:r w:rsidR="00C839EC" w:rsidRPr="00E15F67">
        <w:rPr>
          <w:rFonts w:ascii="Arial Narrow" w:hAnsi="Arial Narrow" w:cs="Times New Roman"/>
          <w:sz w:val="24"/>
          <w:szCs w:val="24"/>
        </w:rPr>
        <w:t>1 year</w:t>
      </w:r>
      <w:r w:rsidRPr="00E15F67">
        <w:rPr>
          <w:rFonts w:ascii="Arial Narrow" w:hAnsi="Arial Narrow" w:cs="Times New Roman"/>
          <w:sz w:val="24"/>
          <w:szCs w:val="24"/>
        </w:rPr>
        <w:t xml:space="preserve"> in advance of resignation date.</w:t>
      </w:r>
    </w:p>
    <w:p w14:paraId="1EC599FB" w14:textId="77777777" w:rsidR="005152DF" w:rsidRPr="00E15F67" w:rsidRDefault="005152DF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25B4336F" w14:textId="77777777" w:rsidTr="004F2980">
        <w:tc>
          <w:tcPr>
            <w:tcW w:w="9350" w:type="dxa"/>
          </w:tcPr>
          <w:p w14:paraId="683DCB7C" w14:textId="36B9BB49" w:rsidR="00AA4790" w:rsidRPr="0092382E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Student Research and Activities Director</w:t>
            </w:r>
          </w:p>
        </w:tc>
      </w:tr>
    </w:tbl>
    <w:p w14:paraId="090F4C93" w14:textId="77777777" w:rsidR="001738C1" w:rsidRPr="00E15F67" w:rsidRDefault="00314C2F" w:rsidP="001738C1">
      <w:pPr>
        <w:pStyle w:val="Body"/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b/>
          <w:bCs/>
          <w:sz w:val="24"/>
          <w:szCs w:val="24"/>
          <w:lang w:val="en-US"/>
        </w:rPr>
        <w:t>Term</w:t>
      </w:r>
      <w:r w:rsidRPr="0092382E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  <w:r w:rsidR="00BF026D" w:rsidRPr="00DD5ACA">
        <w:rPr>
          <w:rFonts w:ascii="Arial Narrow" w:hAnsi="Arial Narrow" w:cs="Times New Roman"/>
          <w:sz w:val="24"/>
          <w:szCs w:val="24"/>
          <w:lang w:val="en-US"/>
        </w:rPr>
        <w:t>3</w:t>
      </w:r>
      <w:r w:rsidR="002D74B8" w:rsidRPr="00DD5ACA">
        <w:rPr>
          <w:rFonts w:ascii="Arial Narrow" w:hAnsi="Arial Narrow" w:cs="Times New Roman"/>
          <w:sz w:val="24"/>
          <w:szCs w:val="24"/>
          <w:lang w:val="en-US"/>
        </w:rPr>
        <w:t xml:space="preserve"> years</w:t>
      </w:r>
      <w:r w:rsidR="00D54C9B" w:rsidRPr="0092382E">
        <w:rPr>
          <w:rFonts w:ascii="Arial Narrow" w:hAnsi="Arial Narrow" w:cs="Times New Roman"/>
          <w:sz w:val="24"/>
          <w:szCs w:val="24"/>
          <w:lang w:val="en-US"/>
        </w:rPr>
        <w:t>, term begins September 1.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  <w:r w:rsidR="001738C1" w:rsidRPr="00E15F67">
        <w:rPr>
          <w:rFonts w:ascii="Arial Narrow" w:hAnsi="Arial Narrow" w:cs="Times New Roman"/>
          <w:sz w:val="24"/>
          <w:szCs w:val="24"/>
          <w:lang w:val="en-US"/>
        </w:rPr>
        <w:t>Term is limited to two consecutive term limits.</w:t>
      </w:r>
    </w:p>
    <w:p w14:paraId="706CFCB2" w14:textId="71317063" w:rsidR="005152DF" w:rsidRPr="0092382E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Description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  <w:r w:rsidR="00F152AE" w:rsidRPr="00DD5ACA">
        <w:rPr>
          <w:rFonts w:ascii="Arial Narrow" w:hAnsi="Arial Narrow" w:cs="Times New Roman"/>
          <w:sz w:val="24"/>
          <w:szCs w:val="24"/>
          <w:lang w:val="en-US"/>
        </w:rPr>
        <w:t xml:space="preserve">Organizes and </w:t>
      </w:r>
      <w:r w:rsidR="0044647B" w:rsidRPr="00DD5ACA">
        <w:rPr>
          <w:rFonts w:ascii="Arial Narrow" w:hAnsi="Arial Narrow" w:cs="Times New Roman"/>
          <w:sz w:val="24"/>
          <w:szCs w:val="24"/>
          <w:lang w:val="en-US"/>
        </w:rPr>
        <w:t>manages</w:t>
      </w:r>
      <w:r w:rsidR="00F152AE" w:rsidRPr="00DD5ACA">
        <w:rPr>
          <w:rFonts w:ascii="Arial Narrow" w:hAnsi="Arial Narrow" w:cs="Times New Roman"/>
          <w:sz w:val="24"/>
          <w:szCs w:val="24"/>
          <w:lang w:val="en-US"/>
        </w:rPr>
        <w:t xml:space="preserve"> all </w:t>
      </w:r>
      <w:r w:rsidR="0044647B" w:rsidRPr="00DD5ACA">
        <w:rPr>
          <w:rFonts w:ascii="Arial Narrow" w:hAnsi="Arial Narrow" w:cs="Times New Roman"/>
          <w:sz w:val="24"/>
          <w:szCs w:val="24"/>
          <w:lang w:val="en-US"/>
        </w:rPr>
        <w:t>direct-</w:t>
      </w:r>
      <w:r w:rsidR="00F152AE" w:rsidRPr="00DD5ACA">
        <w:rPr>
          <w:rFonts w:ascii="Arial Narrow" w:hAnsi="Arial Narrow" w:cs="Times New Roman"/>
          <w:sz w:val="24"/>
          <w:szCs w:val="24"/>
          <w:lang w:val="en-US"/>
        </w:rPr>
        <w:t>student-</w:t>
      </w:r>
      <w:r w:rsidR="0044647B" w:rsidRPr="00DD5ACA">
        <w:rPr>
          <w:rFonts w:ascii="Arial Narrow" w:hAnsi="Arial Narrow" w:cs="Times New Roman"/>
          <w:sz w:val="24"/>
          <w:szCs w:val="24"/>
          <w:lang w:val="en-US"/>
        </w:rPr>
        <w:t>based</w:t>
      </w:r>
      <w:r w:rsidR="00F152AE" w:rsidRPr="00DD5ACA">
        <w:rPr>
          <w:rFonts w:ascii="Arial Narrow" w:hAnsi="Arial Narrow" w:cs="Times New Roman"/>
          <w:sz w:val="24"/>
          <w:szCs w:val="24"/>
          <w:lang w:val="en-US"/>
        </w:rPr>
        <w:t xml:space="preserve"> activities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 xml:space="preserve">(primarily the Quiz Bowl and Research presentations) </w:t>
      </w:r>
      <w:r w:rsidR="00F152AE" w:rsidRPr="00DD5ACA">
        <w:rPr>
          <w:rFonts w:ascii="Arial Narrow" w:hAnsi="Arial Narrow" w:cs="Times New Roman"/>
          <w:sz w:val="24"/>
          <w:szCs w:val="24"/>
          <w:lang w:val="en-US"/>
        </w:rPr>
        <w:t>within the chapter</w:t>
      </w:r>
      <w:r w:rsidR="0044647B" w:rsidRPr="00DD5ACA">
        <w:rPr>
          <w:rFonts w:ascii="Arial Narrow" w:hAnsi="Arial Narrow" w:cs="Times New Roman"/>
          <w:sz w:val="24"/>
          <w:szCs w:val="24"/>
          <w:lang w:val="en-US"/>
        </w:rPr>
        <w:t xml:space="preserve">. 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This position will provide regular communication and updates regarding student activities for the chapter conference/s to the President.</w:t>
      </w:r>
    </w:p>
    <w:p w14:paraId="202726D0" w14:textId="77777777" w:rsidR="005152DF" w:rsidRPr="00DD5ACA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Duties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1908ADA4" w14:textId="5D2FD80C" w:rsidR="005152DF" w:rsidRPr="00E15F67" w:rsidRDefault="00314C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sz w:val="24"/>
          <w:szCs w:val="24"/>
          <w:lang w:val="en-US"/>
        </w:rPr>
        <w:t>Attend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91682F" w:rsidRPr="00E15F67">
        <w:rPr>
          <w:rFonts w:ascii="Arial Narrow" w:hAnsi="Arial Narrow" w:cs="Times New Roman"/>
          <w:sz w:val="24"/>
          <w:szCs w:val="24"/>
          <w:lang w:val="en-US"/>
        </w:rPr>
        <w:t>all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board meetings 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>and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hapter conferences.</w:t>
      </w:r>
    </w:p>
    <w:p w14:paraId="51984F65" w14:textId="0F802C5D" w:rsidR="0091682F" w:rsidRPr="00E15F67" w:rsidRDefault="00314C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S</w:t>
      </w:r>
      <w:r w:rsidRPr="00E15F67">
        <w:rPr>
          <w:rFonts w:ascii="Arial Narrow" w:hAnsi="Arial Narrow" w:cs="Times New Roman"/>
          <w:sz w:val="24"/>
          <w:szCs w:val="24"/>
        </w:rPr>
        <w:t>ubmit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s requests for student abstracts and research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proposals</w:t>
      </w:r>
      <w:r w:rsidR="001738C1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 xml:space="preserve">prior to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chapter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c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>onference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/s</w:t>
      </w:r>
      <w:r w:rsidR="0091682F" w:rsidRPr="00E15F67">
        <w:rPr>
          <w:rFonts w:ascii="Arial Narrow" w:hAnsi="Arial Narrow" w:cs="Times New Roman"/>
          <w:sz w:val="24"/>
          <w:szCs w:val="24"/>
          <w:lang w:val="en-US"/>
        </w:rPr>
        <w:t>.</w:t>
      </w:r>
    </w:p>
    <w:p w14:paraId="695259ED" w14:textId="3677113A" w:rsidR="0091682F" w:rsidRPr="00E15F67" w:rsidRDefault="009168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lastRenderedPageBreak/>
        <w:t>Organizes review process of all student abstracts prior to acceptance</w:t>
      </w:r>
      <w:r w:rsidR="003175B5">
        <w:rPr>
          <w:rFonts w:ascii="Arial Narrow" w:hAnsi="Arial Narrow" w:cs="Times New Roman"/>
          <w:sz w:val="24"/>
          <w:szCs w:val="24"/>
          <w:lang w:val="en-US"/>
        </w:rPr>
        <w:t xml:space="preserve"> to the chapter conference/s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>, including a standardized scoring rubric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 xml:space="preserve">  Disseminates abstracts</w:t>
      </w:r>
      <w:r w:rsidR="003175B5">
        <w:rPr>
          <w:rFonts w:ascii="Arial Narrow" w:hAnsi="Arial Narrow" w:cs="Times New Roman"/>
          <w:sz w:val="24"/>
          <w:szCs w:val="24"/>
          <w:lang w:val="en-US"/>
        </w:rPr>
        <w:t xml:space="preserve"> and rubrics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 xml:space="preserve"> to designated reviewers.</w:t>
      </w:r>
    </w:p>
    <w:p w14:paraId="7CFA2944" w14:textId="7C29B763" w:rsidR="005152DF" w:rsidRPr="00E15F67" w:rsidRDefault="009168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O</w:t>
      </w:r>
      <w:r w:rsidR="00314C2F" w:rsidRPr="00E15F67">
        <w:rPr>
          <w:rFonts w:ascii="Arial Narrow" w:hAnsi="Arial Narrow" w:cs="Times New Roman"/>
          <w:sz w:val="24"/>
          <w:szCs w:val="24"/>
        </w:rPr>
        <w:t>rganize</w:t>
      </w:r>
      <w:r w:rsidR="00314C2F" w:rsidRPr="00E15F67">
        <w:rPr>
          <w:rFonts w:ascii="Arial Narrow" w:hAnsi="Arial Narrow" w:cs="Times New Roman"/>
          <w:sz w:val="24"/>
          <w:szCs w:val="24"/>
          <w:lang w:val="en-US"/>
        </w:rPr>
        <w:t>s judging and award dissemination for student posters and research</w:t>
      </w:r>
      <w:r w:rsidR="00C839EC" w:rsidRPr="00E15F67">
        <w:rPr>
          <w:rFonts w:ascii="Arial Narrow" w:hAnsi="Arial Narrow" w:cs="Times New Roman"/>
          <w:sz w:val="24"/>
          <w:szCs w:val="24"/>
          <w:lang w:val="en-US"/>
        </w:rPr>
        <w:t xml:space="preserve"> using a standardized scoring rubric</w:t>
      </w:r>
      <w:r w:rsidR="003175B5">
        <w:rPr>
          <w:rFonts w:ascii="Arial Narrow" w:hAnsi="Arial Narrow" w:cs="Times New Roman"/>
          <w:sz w:val="24"/>
          <w:szCs w:val="24"/>
          <w:lang w:val="en-US"/>
        </w:rPr>
        <w:t xml:space="preserve"> during the chapter conference/s.</w:t>
      </w:r>
    </w:p>
    <w:p w14:paraId="12789402" w14:textId="19C6953C" w:rsidR="0091682F" w:rsidRPr="00DD5ACA" w:rsidRDefault="00314C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>O</w:t>
      </w:r>
      <w:r w:rsidRPr="00E15F67">
        <w:rPr>
          <w:rFonts w:ascii="Arial Narrow" w:hAnsi="Arial Narrow" w:cs="Times New Roman"/>
          <w:sz w:val="24"/>
          <w:szCs w:val="24"/>
        </w:rPr>
        <w:t>rganize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s and </w:t>
      </w:r>
      <w:r w:rsidR="00295974">
        <w:rPr>
          <w:rFonts w:ascii="Arial Narrow" w:hAnsi="Arial Narrow" w:cs="Times New Roman"/>
          <w:sz w:val="24"/>
          <w:szCs w:val="24"/>
          <w:lang w:val="en-US"/>
        </w:rPr>
        <w:t>executes</w:t>
      </w:r>
      <w:r w:rsidR="003175B5" w:rsidRPr="00E15F67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annual </w:t>
      </w:r>
      <w:r w:rsidR="00C839EC" w:rsidRPr="00E15F67">
        <w:rPr>
          <w:rFonts w:ascii="Arial Narrow" w:hAnsi="Arial Narrow" w:cs="Times New Roman"/>
          <w:sz w:val="24"/>
          <w:szCs w:val="24"/>
          <w:lang w:val="fr-FR"/>
        </w:rPr>
        <w:t>S</w:t>
      </w:r>
      <w:r w:rsidRPr="00E15F67">
        <w:rPr>
          <w:rFonts w:ascii="Arial Narrow" w:hAnsi="Arial Narrow" w:cs="Times New Roman"/>
          <w:sz w:val="24"/>
          <w:szCs w:val="24"/>
          <w:lang w:val="fr-FR"/>
        </w:rPr>
        <w:t xml:space="preserve">tudent </w:t>
      </w:r>
      <w:r w:rsidR="00C839EC" w:rsidRPr="00E15F67">
        <w:rPr>
          <w:rFonts w:ascii="Arial Narrow" w:hAnsi="Arial Narrow" w:cs="Times New Roman"/>
          <w:sz w:val="24"/>
          <w:szCs w:val="24"/>
          <w:lang w:val="fr-FR"/>
        </w:rPr>
        <w:t>Q</w:t>
      </w:r>
      <w:r w:rsidRPr="00E15F67">
        <w:rPr>
          <w:rFonts w:ascii="Arial Narrow" w:hAnsi="Arial Narrow" w:cs="Times New Roman"/>
          <w:sz w:val="24"/>
          <w:szCs w:val="24"/>
          <w:lang w:val="fr-FR"/>
        </w:rPr>
        <w:t xml:space="preserve">uiz </w:t>
      </w:r>
      <w:r w:rsidR="00C839EC" w:rsidRPr="00E15F67">
        <w:rPr>
          <w:rFonts w:ascii="Arial Narrow" w:hAnsi="Arial Narrow" w:cs="Times New Roman"/>
          <w:sz w:val="24"/>
          <w:szCs w:val="24"/>
          <w:lang w:val="fr-FR"/>
        </w:rPr>
        <w:t>B</w:t>
      </w:r>
      <w:r w:rsidRPr="00E15F67">
        <w:rPr>
          <w:rFonts w:ascii="Arial Narrow" w:hAnsi="Arial Narrow" w:cs="Times New Roman"/>
          <w:sz w:val="24"/>
          <w:szCs w:val="24"/>
          <w:lang w:val="fr-FR"/>
        </w:rPr>
        <w:t>owl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.</w:t>
      </w:r>
      <w:r w:rsidR="0091682F" w:rsidRPr="00E15F67">
        <w:rPr>
          <w:rFonts w:ascii="Arial Narrow" w:hAnsi="Arial Narrow" w:cs="Times New Roman"/>
          <w:sz w:val="24"/>
          <w:szCs w:val="24"/>
        </w:rPr>
        <w:t xml:space="preserve">  </w:t>
      </w:r>
      <w:r w:rsidR="00C839EC" w:rsidRPr="00E15F67">
        <w:rPr>
          <w:rFonts w:ascii="Arial Narrow" w:hAnsi="Arial Narrow" w:cs="Times New Roman"/>
          <w:sz w:val="24"/>
          <w:szCs w:val="24"/>
        </w:rPr>
        <w:t>S</w:t>
      </w:r>
      <w:r w:rsidR="001738C1">
        <w:rPr>
          <w:rFonts w:ascii="Arial Narrow" w:hAnsi="Arial Narrow" w:cs="Times New Roman"/>
          <w:sz w:val="24"/>
          <w:szCs w:val="24"/>
        </w:rPr>
        <w:t>/</w:t>
      </w:r>
      <w:r w:rsidR="00C839EC" w:rsidRPr="00E15F67">
        <w:rPr>
          <w:rFonts w:ascii="Arial Narrow" w:hAnsi="Arial Narrow" w:cs="Times New Roman"/>
          <w:sz w:val="24"/>
          <w:szCs w:val="24"/>
        </w:rPr>
        <w:t xml:space="preserve">he must provide written communication at least 1 month prior to the </w:t>
      </w:r>
      <w:r w:rsidR="001738C1">
        <w:rPr>
          <w:rFonts w:ascii="Arial Narrow" w:hAnsi="Arial Narrow" w:cs="Times New Roman"/>
          <w:sz w:val="24"/>
          <w:szCs w:val="24"/>
        </w:rPr>
        <w:t>chapter</w:t>
      </w:r>
      <w:r w:rsidR="00C839EC" w:rsidRPr="00E15F67">
        <w:rPr>
          <w:rFonts w:ascii="Arial Narrow" w:hAnsi="Arial Narrow" w:cs="Times New Roman"/>
          <w:sz w:val="24"/>
          <w:szCs w:val="24"/>
        </w:rPr>
        <w:t xml:space="preserve"> </w:t>
      </w:r>
      <w:r w:rsidR="001738C1">
        <w:rPr>
          <w:rFonts w:ascii="Arial Narrow" w:hAnsi="Arial Narrow" w:cs="Times New Roman"/>
          <w:sz w:val="24"/>
          <w:szCs w:val="24"/>
        </w:rPr>
        <w:t>c</w:t>
      </w:r>
      <w:r w:rsidR="00C839EC" w:rsidRPr="00E15F67">
        <w:rPr>
          <w:rFonts w:ascii="Arial Narrow" w:hAnsi="Arial Narrow" w:cs="Times New Roman"/>
          <w:sz w:val="24"/>
          <w:szCs w:val="24"/>
        </w:rPr>
        <w:t xml:space="preserve">onference date </w:t>
      </w:r>
      <w:r w:rsidR="0091682F" w:rsidRPr="00E15F67">
        <w:rPr>
          <w:rFonts w:ascii="Arial Narrow" w:hAnsi="Arial Narrow" w:cs="Times New Roman"/>
          <w:sz w:val="24"/>
          <w:szCs w:val="24"/>
        </w:rPr>
        <w:t xml:space="preserve">to the President and host-site coordinator </w:t>
      </w:r>
      <w:r w:rsidR="00C839EC" w:rsidRPr="00E15F67">
        <w:rPr>
          <w:rFonts w:ascii="Arial Narrow" w:hAnsi="Arial Narrow" w:cs="Times New Roman"/>
          <w:sz w:val="24"/>
          <w:szCs w:val="24"/>
        </w:rPr>
        <w:t xml:space="preserve">regarding logistical needs </w:t>
      </w:r>
      <w:r w:rsidR="0091682F" w:rsidRPr="00E15F67">
        <w:rPr>
          <w:rFonts w:ascii="Arial Narrow" w:hAnsi="Arial Narrow" w:cs="Times New Roman"/>
          <w:sz w:val="24"/>
          <w:szCs w:val="24"/>
        </w:rPr>
        <w:t>(i.e., microphone/s, projector, internet connection</w:t>
      </w:r>
      <w:r w:rsidR="00432321" w:rsidRPr="00E15F67">
        <w:rPr>
          <w:rFonts w:ascii="Arial Narrow" w:hAnsi="Arial Narrow" w:cs="Times New Roman"/>
          <w:sz w:val="24"/>
          <w:szCs w:val="24"/>
        </w:rPr>
        <w:t>, chairs set up in groups of three for X number of teams</w:t>
      </w:r>
      <w:r w:rsidR="0091682F" w:rsidRPr="00E15F67">
        <w:rPr>
          <w:rFonts w:ascii="Arial Narrow" w:hAnsi="Arial Narrow" w:cs="Times New Roman"/>
          <w:sz w:val="24"/>
          <w:szCs w:val="24"/>
        </w:rPr>
        <w:t>)</w:t>
      </w:r>
      <w:r w:rsidR="00C839EC" w:rsidRPr="00E15F67">
        <w:rPr>
          <w:rFonts w:ascii="Arial Narrow" w:hAnsi="Arial Narrow" w:cs="Times New Roman"/>
          <w:sz w:val="24"/>
          <w:szCs w:val="24"/>
        </w:rPr>
        <w:t xml:space="preserve">.  Executive Director </w:t>
      </w:r>
      <w:r w:rsidR="00C839EC" w:rsidRPr="0092382E">
        <w:rPr>
          <w:rFonts w:ascii="Arial Narrow" w:hAnsi="Arial Narrow" w:cs="Times New Roman"/>
          <w:sz w:val="24"/>
          <w:szCs w:val="24"/>
        </w:rPr>
        <w:t>will provide cli</w:t>
      </w:r>
      <w:r w:rsidR="00C839EC" w:rsidRPr="00DD5ACA">
        <w:rPr>
          <w:rFonts w:ascii="Arial Narrow" w:hAnsi="Arial Narrow" w:cs="Times New Roman"/>
          <w:sz w:val="24"/>
          <w:szCs w:val="24"/>
        </w:rPr>
        <w:t>ckers, white boards, dry-erase markers, and dry-erasers for the Student Quiz Bowl.</w:t>
      </w:r>
      <w:r w:rsidR="00432321" w:rsidRPr="00DD5ACA">
        <w:rPr>
          <w:rFonts w:ascii="Arial Narrow" w:hAnsi="Arial Narrow" w:cs="Times New Roman"/>
          <w:sz w:val="24"/>
          <w:szCs w:val="24"/>
        </w:rPr>
        <w:t xml:space="preserve"> </w:t>
      </w:r>
    </w:p>
    <w:p w14:paraId="595234AF" w14:textId="5EA1C710" w:rsidR="005152DF" w:rsidRPr="00B7451C" w:rsidRDefault="00314C2F" w:rsidP="0091682F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DD32E4">
        <w:rPr>
          <w:rFonts w:ascii="Arial Narrow" w:hAnsi="Arial Narrow" w:cs="Times New Roman"/>
          <w:sz w:val="24"/>
          <w:szCs w:val="24"/>
          <w:lang w:val="en-US"/>
        </w:rPr>
        <w:t>P</w:t>
      </w:r>
      <w:r w:rsidRPr="00DD32E4">
        <w:rPr>
          <w:rFonts w:ascii="Arial Narrow" w:hAnsi="Arial Narrow" w:cs="Times New Roman"/>
          <w:sz w:val="24"/>
          <w:szCs w:val="24"/>
          <w:lang w:val="da-DK"/>
        </w:rPr>
        <w:t>erform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s any other duties as recommended and approved by the Executive Director and/or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President.</w:t>
      </w:r>
    </w:p>
    <w:p w14:paraId="1F82E2F9" w14:textId="2F5E36FC" w:rsidR="00926B62" w:rsidRPr="001738C1" w:rsidRDefault="00E15F67" w:rsidP="001738C1">
      <w:pPr>
        <w:pStyle w:val="Body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2382E">
        <w:rPr>
          <w:rFonts w:ascii="Arial Narrow" w:hAnsi="Arial Narrow" w:cs="Times New Roman"/>
          <w:sz w:val="24"/>
          <w:szCs w:val="24"/>
        </w:rPr>
        <w:t xml:space="preserve">Maintain membership </w:t>
      </w:r>
      <w:r>
        <w:rPr>
          <w:rFonts w:ascii="Arial Narrow" w:hAnsi="Arial Narrow" w:cs="Times New Roman"/>
          <w:sz w:val="24"/>
          <w:szCs w:val="24"/>
        </w:rPr>
        <w:t xml:space="preserve">with good standing </w:t>
      </w:r>
      <w:r w:rsidRPr="0092382E">
        <w:rPr>
          <w:rFonts w:ascii="Arial Narrow" w:hAnsi="Arial Narrow" w:cs="Times New Roman"/>
          <w:sz w:val="24"/>
          <w:szCs w:val="24"/>
        </w:rPr>
        <w:t>within ACSM and the Northland Region of ACSM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64685FA9" w14:textId="77777777" w:rsidR="005152DF" w:rsidRPr="00DD5ACA" w:rsidRDefault="00314C2F" w:rsidP="0091682F">
      <w:pPr>
        <w:pStyle w:val="Body"/>
        <w:rPr>
          <w:rFonts w:ascii="Arial Narrow" w:hAnsi="Arial Narrow" w:cs="Times New Roman"/>
          <w:sz w:val="24"/>
          <w:szCs w:val="24"/>
        </w:rPr>
      </w:pPr>
      <w:r w:rsidRPr="00DD5ACA">
        <w:rPr>
          <w:rFonts w:ascii="Arial Narrow" w:hAnsi="Arial Narrow" w:cs="Times New Roman"/>
          <w:b/>
          <w:bCs/>
          <w:sz w:val="24"/>
          <w:szCs w:val="24"/>
          <w:lang w:val="en-US"/>
        </w:rPr>
        <w:t>Compensation</w:t>
      </w:r>
      <w:r w:rsidRPr="00DD5ACA">
        <w:rPr>
          <w:rFonts w:ascii="Arial Narrow" w:hAnsi="Arial Narrow" w:cs="Times New Roman"/>
          <w:sz w:val="24"/>
          <w:szCs w:val="24"/>
          <w:lang w:val="en-US"/>
        </w:rPr>
        <w:t>:</w:t>
      </w:r>
    </w:p>
    <w:p w14:paraId="725D27AF" w14:textId="191ABDBF" w:rsidR="007D63EF" w:rsidRPr="00E15F67" w:rsidRDefault="007D63EF" w:rsidP="007D63EF">
      <w:pPr>
        <w:pStyle w:val="Body"/>
        <w:numPr>
          <w:ilvl w:val="0"/>
          <w:numId w:val="50"/>
        </w:numPr>
        <w:rPr>
          <w:rFonts w:ascii="Arial Narrow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The chapter pays for 1-2 nights lodging at regional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</w:t>
      </w:r>
      <w:proofErr w:type="gramStart"/>
      <w:r w:rsidRPr="00E15F67">
        <w:rPr>
          <w:rFonts w:ascii="Arial Narrow" w:hAnsi="Arial Narrow" w:cs="Times New Roman"/>
          <w:sz w:val="24"/>
          <w:szCs w:val="24"/>
          <w:lang w:val="en-US"/>
        </w:rPr>
        <w:t>s based</w:t>
      </w:r>
      <w:proofErr w:type="gramEnd"/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 proximity of location and travel distance to </w:t>
      </w:r>
      <w:r w:rsidR="001738C1">
        <w:rPr>
          <w:rFonts w:ascii="Arial Narrow" w:hAnsi="Arial Narrow" w:cs="Times New Roman"/>
          <w:sz w:val="24"/>
          <w:szCs w:val="24"/>
          <w:lang w:val="en-US"/>
        </w:rPr>
        <w:t>conference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>/s.</w:t>
      </w:r>
    </w:p>
    <w:p w14:paraId="04006423" w14:textId="1117AF3E" w:rsidR="005152DF" w:rsidRPr="00E15F67" w:rsidRDefault="00314C2F" w:rsidP="0091682F">
      <w:pPr>
        <w:pStyle w:val="Body"/>
        <w:rPr>
          <w:rFonts w:ascii="Arial Narrow" w:hAnsi="Arial Narrow" w:cs="Times New Roman"/>
          <w:sz w:val="24"/>
          <w:szCs w:val="24"/>
          <w:lang w:val="en-US"/>
        </w:rPr>
      </w:pPr>
      <w:r w:rsidRPr="00E15F67">
        <w:rPr>
          <w:rFonts w:ascii="Arial Narrow" w:hAnsi="Arial Narrow" w:cs="Times New Roman"/>
          <w:b/>
          <w:bCs/>
          <w:sz w:val="24"/>
          <w:szCs w:val="24"/>
          <w:lang w:val="en-US"/>
        </w:rPr>
        <w:t>Resignation</w:t>
      </w:r>
      <w:r w:rsidRPr="00E15F6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</w:p>
    <w:p w14:paraId="2DD746B1" w14:textId="5F2B72E7" w:rsidR="002D74B8" w:rsidRPr="00E15F67" w:rsidRDefault="002D74B8" w:rsidP="00CD0CE5">
      <w:pPr>
        <w:pStyle w:val="Body"/>
        <w:numPr>
          <w:ilvl w:val="0"/>
          <w:numId w:val="47"/>
        </w:numPr>
        <w:rPr>
          <w:rFonts w:ascii="Arial Narrow" w:eastAsia="Arial" w:hAnsi="Arial Narrow" w:cs="Times New Roman"/>
          <w:sz w:val="24"/>
          <w:szCs w:val="24"/>
        </w:rPr>
      </w:pPr>
      <w:r w:rsidRPr="00E15F67">
        <w:rPr>
          <w:rFonts w:ascii="Arial Narrow" w:hAnsi="Arial Narrow" w:cs="Times New Roman"/>
          <w:sz w:val="24"/>
          <w:szCs w:val="24"/>
        </w:rPr>
        <w:t xml:space="preserve">Provide written communication to the President and Executive Director </w:t>
      </w:r>
      <w:r w:rsidR="00C839EC" w:rsidRPr="00E15F67">
        <w:rPr>
          <w:rFonts w:ascii="Arial Narrow" w:hAnsi="Arial Narrow" w:cs="Times New Roman"/>
          <w:sz w:val="24"/>
          <w:szCs w:val="24"/>
        </w:rPr>
        <w:t>6</w:t>
      </w:r>
      <w:r w:rsidRPr="00E15F67">
        <w:rPr>
          <w:rFonts w:ascii="Arial Narrow" w:hAnsi="Arial Narrow" w:cs="Times New Roman"/>
          <w:sz w:val="24"/>
          <w:szCs w:val="24"/>
        </w:rPr>
        <w:t xml:space="preserve"> month</w:t>
      </w:r>
      <w:r w:rsidR="00C839EC" w:rsidRPr="00E15F67">
        <w:rPr>
          <w:rFonts w:ascii="Arial Narrow" w:hAnsi="Arial Narrow" w:cs="Times New Roman"/>
          <w:sz w:val="24"/>
          <w:szCs w:val="24"/>
        </w:rPr>
        <w:t>s</w:t>
      </w:r>
      <w:r w:rsidRPr="00E15F67">
        <w:rPr>
          <w:rFonts w:ascii="Arial Narrow" w:hAnsi="Arial Narrow" w:cs="Times New Roman"/>
          <w:sz w:val="24"/>
          <w:szCs w:val="24"/>
        </w:rPr>
        <w:t xml:space="preserve"> in advance of resignation date.</w:t>
      </w:r>
    </w:p>
    <w:p w14:paraId="54AA8C5A" w14:textId="4E2833CA" w:rsidR="002D74B8" w:rsidRPr="00E15F67" w:rsidRDefault="002D74B8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p w14:paraId="3515F4E3" w14:textId="5792B375" w:rsidR="002D74B8" w:rsidRPr="00E15F67" w:rsidRDefault="002D74B8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790" w:rsidRPr="00B7451C" w14:paraId="6869CE94" w14:textId="77777777" w:rsidTr="004F2980">
        <w:tc>
          <w:tcPr>
            <w:tcW w:w="9350" w:type="dxa"/>
          </w:tcPr>
          <w:p w14:paraId="5E0E5F45" w14:textId="7DE7C2B0" w:rsidR="00AA4790" w:rsidRPr="00E15F67" w:rsidRDefault="00AA4790" w:rsidP="0091682F">
            <w:pPr>
              <w:pStyle w:val="Body"/>
              <w:shd w:val="clear" w:color="auto" w:fill="000000" w:themeFill="text1"/>
              <w:ind w:left="-108" w:right="-198"/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5F67">
              <w:rPr>
                <w:rFonts w:ascii="Arial Narrow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Student Advisory Committee</w:t>
            </w:r>
          </w:p>
        </w:tc>
      </w:tr>
    </w:tbl>
    <w:p w14:paraId="6728C8BF" w14:textId="7AF28922" w:rsidR="00753A3A" w:rsidRPr="00B7451C" w:rsidRDefault="00753A3A" w:rsidP="00753A3A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</w:rPr>
      </w:pPr>
      <w:r w:rsidRPr="00B7451C">
        <w:rPr>
          <w:rFonts w:ascii="Arial Narrow" w:hAnsi="Arial Narrow"/>
          <w:b/>
          <w:bCs/>
        </w:rPr>
        <w:t>Term</w:t>
      </w:r>
      <w:r w:rsidRPr="00B7451C">
        <w:rPr>
          <w:rFonts w:ascii="Arial Narrow" w:hAnsi="Arial Narrow"/>
        </w:rPr>
        <w:t>: 1 year</w:t>
      </w:r>
      <w:r w:rsidR="00B91C85" w:rsidRPr="00B7451C">
        <w:rPr>
          <w:rFonts w:ascii="Arial Narrow" w:hAnsi="Arial Narrow"/>
        </w:rPr>
        <w:t xml:space="preserve"> with no limit on number of terms served. </w:t>
      </w:r>
      <w:r w:rsidRPr="00B7451C">
        <w:rPr>
          <w:rFonts w:ascii="Arial Narrow" w:hAnsi="Arial Narrow"/>
        </w:rPr>
        <w:t xml:space="preserve"> Term begins September 1 and ends May 31 in accordance with an academic year.  Up to 6 students </w:t>
      </w:r>
      <w:r w:rsidR="00B91C85" w:rsidRPr="00B7451C">
        <w:rPr>
          <w:rFonts w:ascii="Arial Narrow" w:hAnsi="Arial Narrow"/>
        </w:rPr>
        <w:t>may</w:t>
      </w:r>
      <w:r w:rsidRPr="00B7451C">
        <w:rPr>
          <w:rFonts w:ascii="Arial Narrow" w:hAnsi="Arial Narrow"/>
        </w:rPr>
        <w:t xml:space="preserve"> serve on the student advisory committee per year</w:t>
      </w:r>
      <w:proofErr w:type="gramStart"/>
      <w:r w:rsidRPr="00B7451C">
        <w:rPr>
          <w:rFonts w:ascii="Arial Narrow" w:hAnsi="Arial Narrow"/>
        </w:rPr>
        <w:t xml:space="preserve">. </w:t>
      </w:r>
      <w:proofErr w:type="gramEnd"/>
      <w:r w:rsidR="00B91C85" w:rsidRPr="00B7451C">
        <w:rPr>
          <w:rFonts w:ascii="Arial Narrow" w:hAnsi="Arial Narrow"/>
        </w:rPr>
        <w:t xml:space="preserve">The student </w:t>
      </w:r>
      <w:r w:rsidR="00F4312A" w:rsidRPr="00B7451C">
        <w:rPr>
          <w:rFonts w:ascii="Arial Narrow" w:hAnsi="Arial Narrow"/>
        </w:rPr>
        <w:t xml:space="preserve">(undergraduate or graduate) </w:t>
      </w:r>
      <w:r w:rsidR="00B91C85" w:rsidRPr="00B7451C">
        <w:rPr>
          <w:rFonts w:ascii="Arial Narrow" w:hAnsi="Arial Narrow"/>
        </w:rPr>
        <w:t>must be enrolled at least half time at the time of election and can fulfill an elected term after graduation.</w:t>
      </w:r>
    </w:p>
    <w:p w14:paraId="1F004C68" w14:textId="76BC88A3" w:rsidR="00B91C85" w:rsidRPr="00B7451C" w:rsidRDefault="00B91C85" w:rsidP="00B91C85">
      <w:pPr>
        <w:pStyle w:val="Body"/>
        <w:rPr>
          <w:rFonts w:ascii="Arial Narrow" w:hAnsi="Arial Narrow" w:cs="Times New Roman"/>
          <w:color w:val="auto"/>
          <w:sz w:val="24"/>
          <w:szCs w:val="24"/>
        </w:rPr>
      </w:pPr>
      <w:r w:rsidRPr="00B7451C">
        <w:rPr>
          <w:rFonts w:ascii="Arial Narrow" w:hAnsi="Arial Narrow"/>
          <w:b/>
          <w:bCs/>
          <w:color w:val="auto"/>
          <w:sz w:val="24"/>
          <w:szCs w:val="24"/>
        </w:rPr>
        <w:t>Description</w:t>
      </w:r>
      <w:r w:rsidRPr="00B7451C">
        <w:rPr>
          <w:rFonts w:ascii="Arial Narrow" w:hAnsi="Arial Narrow"/>
          <w:color w:val="auto"/>
          <w:sz w:val="24"/>
          <w:szCs w:val="24"/>
        </w:rPr>
        <w:t xml:space="preserve">: </w:t>
      </w:r>
      <w:r w:rsidRPr="00B7451C">
        <w:rPr>
          <w:rFonts w:ascii="Arial Narrow" w:hAnsi="Arial Narrow" w:cs="Times New Roman"/>
          <w:color w:val="auto"/>
          <w:sz w:val="24"/>
          <w:szCs w:val="24"/>
          <w:lang w:val="en-US"/>
        </w:rPr>
        <w:t xml:space="preserve">Represents regional undergraduate and graduate students and disseminates information from the board to undergraduate and graduate students within the region.  This </w:t>
      </w:r>
      <w:r w:rsidR="00B7451C" w:rsidRPr="00B7451C">
        <w:rPr>
          <w:rFonts w:ascii="Arial Narrow" w:hAnsi="Arial Narrow" w:cs="Times New Roman"/>
          <w:color w:val="auto"/>
          <w:sz w:val="24"/>
          <w:szCs w:val="24"/>
          <w:lang w:val="en-US"/>
        </w:rPr>
        <w:t xml:space="preserve">committee </w:t>
      </w:r>
      <w:r w:rsidRPr="00B7451C">
        <w:rPr>
          <w:rFonts w:ascii="Arial Narrow" w:hAnsi="Arial Narrow" w:cs="Times New Roman"/>
          <w:color w:val="auto"/>
          <w:sz w:val="24"/>
          <w:szCs w:val="24"/>
          <w:lang w:val="en-US"/>
        </w:rPr>
        <w:t>will report to the Student Research and Activities Director.</w:t>
      </w:r>
    </w:p>
    <w:p w14:paraId="5ECF9793" w14:textId="15A42F12" w:rsidR="0094304A" w:rsidRPr="00B7451C" w:rsidRDefault="0094304A" w:rsidP="0094304A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B7451C">
        <w:rPr>
          <w:rFonts w:ascii="Arial Narrow" w:hAnsi="Arial Narrow"/>
          <w:b/>
          <w:bCs/>
        </w:rPr>
        <w:t>Duties</w:t>
      </w:r>
      <w:r w:rsidRPr="00B7451C">
        <w:rPr>
          <w:rFonts w:ascii="Arial Narrow" w:hAnsi="Arial Narrow"/>
        </w:rPr>
        <w:t xml:space="preserve"> are fluid in nature based on the consensus of student</w:t>
      </w:r>
      <w:r w:rsidR="00B91C85" w:rsidRPr="00B7451C">
        <w:rPr>
          <w:rFonts w:ascii="Arial Narrow" w:hAnsi="Arial Narrow"/>
        </w:rPr>
        <w:t>s within the region</w:t>
      </w:r>
      <w:r w:rsidR="00091BDE" w:rsidRPr="00B7451C">
        <w:rPr>
          <w:rFonts w:ascii="Arial Narrow" w:hAnsi="Arial Narrow"/>
        </w:rPr>
        <w:t>, but will</w:t>
      </w:r>
      <w:r w:rsidRPr="00B7451C">
        <w:rPr>
          <w:rFonts w:ascii="Arial Narrow" w:hAnsi="Arial Narrow"/>
        </w:rPr>
        <w:t xml:space="preserve"> include: </w:t>
      </w:r>
    </w:p>
    <w:p w14:paraId="5CF6C096" w14:textId="793E3145" w:rsidR="0094304A" w:rsidRPr="00B7451C" w:rsidRDefault="0094304A" w:rsidP="0094304A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B7451C">
        <w:rPr>
          <w:rFonts w:ascii="Arial Narrow" w:hAnsi="Arial Narrow"/>
        </w:rPr>
        <w:t xml:space="preserve">Call for student nominations and applications </w:t>
      </w:r>
      <w:r w:rsidR="00F4312A" w:rsidRPr="00B7451C">
        <w:rPr>
          <w:rFonts w:ascii="Arial Narrow" w:hAnsi="Arial Narrow"/>
        </w:rPr>
        <w:t xml:space="preserve">to be part of the Student Advisory Committee </w:t>
      </w:r>
      <w:r w:rsidRPr="00B7451C">
        <w:rPr>
          <w:rFonts w:ascii="Arial Narrow" w:hAnsi="Arial Narrow"/>
        </w:rPr>
        <w:t>each Spring.</w:t>
      </w:r>
    </w:p>
    <w:p w14:paraId="014720B3" w14:textId="77777777" w:rsidR="0094304A" w:rsidRPr="00B7451C" w:rsidRDefault="0094304A" w:rsidP="0094304A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B7451C">
        <w:rPr>
          <w:rFonts w:ascii="Arial Narrow" w:hAnsi="Arial Narrow"/>
        </w:rPr>
        <w:t>Collect and organize student applications and contact references.</w:t>
      </w:r>
    </w:p>
    <w:p w14:paraId="42B1C638" w14:textId="31269117" w:rsidR="0094304A" w:rsidRPr="00B7451C" w:rsidRDefault="0094304A" w:rsidP="0094304A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B7451C">
        <w:rPr>
          <w:rFonts w:ascii="Arial Narrow" w:hAnsi="Arial Narrow"/>
        </w:rPr>
        <w:t xml:space="preserve">Organize monthly meetings with student committee </w:t>
      </w:r>
      <w:r w:rsidR="00B7451C" w:rsidRPr="00B7451C">
        <w:rPr>
          <w:rFonts w:ascii="Arial Narrow" w:hAnsi="Arial Narrow"/>
        </w:rPr>
        <w:t>regarding</w:t>
      </w:r>
      <w:r w:rsidRPr="00B7451C">
        <w:rPr>
          <w:rFonts w:ascii="Arial Narrow" w:hAnsi="Arial Narrow"/>
        </w:rPr>
        <w:t xml:space="preserve"> planning </w:t>
      </w:r>
      <w:r w:rsidR="00B7451C" w:rsidRPr="00B7451C">
        <w:rPr>
          <w:rFonts w:ascii="Arial Narrow" w:hAnsi="Arial Narrow"/>
        </w:rPr>
        <w:t>the</w:t>
      </w:r>
      <w:r w:rsidRPr="00B7451C">
        <w:rPr>
          <w:rFonts w:ascii="Arial Narrow" w:hAnsi="Arial Narrow"/>
        </w:rPr>
        <w:t xml:space="preserve"> student portion of the annual chapter </w:t>
      </w:r>
      <w:r w:rsidR="00F4312A" w:rsidRPr="00B7451C">
        <w:rPr>
          <w:rFonts w:ascii="Arial Narrow" w:hAnsi="Arial Narrow"/>
        </w:rPr>
        <w:t>conference</w:t>
      </w:r>
    </w:p>
    <w:p w14:paraId="390E272A" w14:textId="63C8920C" w:rsidR="0094304A" w:rsidRPr="00B7451C" w:rsidRDefault="0094304A" w:rsidP="0094304A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B7451C">
        <w:rPr>
          <w:rFonts w:ascii="Arial Narrow" w:hAnsi="Arial Narrow"/>
        </w:rPr>
        <w:t>Develop and organize social media posts available to all chapter members and post other social media events or guest posts as determined by the student committee</w:t>
      </w:r>
      <w:r w:rsidR="00F4312A" w:rsidRPr="00B7451C">
        <w:rPr>
          <w:rFonts w:ascii="Arial Narrow" w:hAnsi="Arial Narrow"/>
        </w:rPr>
        <w:t xml:space="preserve"> and/or student representative</w:t>
      </w:r>
      <w:r w:rsidRPr="00B7451C">
        <w:rPr>
          <w:rFonts w:ascii="Arial Narrow" w:hAnsi="Arial Narrow"/>
        </w:rPr>
        <w:t>.</w:t>
      </w:r>
    </w:p>
    <w:p w14:paraId="22A3CD3E" w14:textId="0700E62F" w:rsidR="00E3581B" w:rsidRPr="00E15F67" w:rsidRDefault="00E3581B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p w14:paraId="488B3AF1" w14:textId="68FAEE9C" w:rsidR="00E3581B" w:rsidRPr="00E15F67" w:rsidRDefault="00E3581B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p w14:paraId="459E8357" w14:textId="77777777" w:rsidR="002D74B8" w:rsidRPr="00E15F67" w:rsidRDefault="002D74B8" w:rsidP="0091682F">
      <w:pPr>
        <w:pStyle w:val="Body"/>
        <w:rPr>
          <w:rFonts w:ascii="Arial Narrow" w:hAnsi="Arial Narrow" w:cs="Times New Roman"/>
          <w:sz w:val="24"/>
          <w:szCs w:val="24"/>
        </w:rPr>
      </w:pPr>
    </w:p>
    <w:sectPr w:rsidR="002D74B8" w:rsidRPr="00E15F67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1D1" w14:textId="77777777" w:rsidR="004F2980" w:rsidRDefault="004F2980">
      <w:r>
        <w:separator/>
      </w:r>
    </w:p>
  </w:endnote>
  <w:endnote w:type="continuationSeparator" w:id="0">
    <w:p w14:paraId="47FBCBC7" w14:textId="77777777" w:rsidR="004F2980" w:rsidRDefault="004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9391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2"/>
        <w:szCs w:val="22"/>
      </w:rPr>
    </w:sdtEndPr>
    <w:sdtContent>
      <w:p w14:paraId="413700CD" w14:textId="42D30132" w:rsidR="00D14CF3" w:rsidRPr="00D14CF3" w:rsidRDefault="00D14CF3">
        <w:pPr>
          <w:pStyle w:val="Footer"/>
          <w:jc w:val="right"/>
          <w:rPr>
            <w:rFonts w:ascii="Arial Narrow" w:hAnsi="Arial Narrow"/>
            <w:sz w:val="22"/>
            <w:szCs w:val="22"/>
          </w:rPr>
        </w:pPr>
        <w:r w:rsidRPr="00D14CF3">
          <w:rPr>
            <w:rFonts w:ascii="Arial Narrow" w:hAnsi="Arial Narrow"/>
            <w:sz w:val="22"/>
            <w:szCs w:val="22"/>
          </w:rPr>
          <w:fldChar w:fldCharType="begin"/>
        </w:r>
        <w:r w:rsidRPr="00D14CF3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D14CF3">
          <w:rPr>
            <w:rFonts w:ascii="Arial Narrow" w:hAnsi="Arial Narrow"/>
            <w:sz w:val="22"/>
            <w:szCs w:val="22"/>
          </w:rPr>
          <w:fldChar w:fldCharType="separate"/>
        </w:r>
        <w:r w:rsidRPr="00D14CF3">
          <w:rPr>
            <w:rFonts w:ascii="Arial Narrow" w:hAnsi="Arial Narrow"/>
            <w:noProof/>
            <w:sz w:val="22"/>
            <w:szCs w:val="22"/>
          </w:rPr>
          <w:t>2</w:t>
        </w:r>
        <w:r w:rsidRPr="00D14CF3">
          <w:rPr>
            <w:rFonts w:ascii="Arial Narrow" w:hAnsi="Arial Narrow"/>
            <w:noProof/>
            <w:sz w:val="22"/>
            <w:szCs w:val="22"/>
          </w:rPr>
          <w:fldChar w:fldCharType="end"/>
        </w:r>
      </w:p>
    </w:sdtContent>
  </w:sdt>
  <w:p w14:paraId="7054109B" w14:textId="77777777" w:rsidR="004F2980" w:rsidRDefault="004F2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3DE0" w14:textId="77777777" w:rsidR="004F2980" w:rsidRDefault="004F2980">
      <w:r>
        <w:separator/>
      </w:r>
    </w:p>
  </w:footnote>
  <w:footnote w:type="continuationSeparator" w:id="0">
    <w:p w14:paraId="7BE2EC7B" w14:textId="77777777" w:rsidR="004F2980" w:rsidRDefault="004F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29B"/>
    <w:multiLevelType w:val="hybridMultilevel"/>
    <w:tmpl w:val="FEF24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70825"/>
    <w:multiLevelType w:val="hybridMultilevel"/>
    <w:tmpl w:val="0186EE88"/>
    <w:numStyleLink w:val="Harvard"/>
  </w:abstractNum>
  <w:abstractNum w:abstractNumId="2" w15:restartNumberingAfterBreak="0">
    <w:nsid w:val="0B880644"/>
    <w:multiLevelType w:val="hybridMultilevel"/>
    <w:tmpl w:val="70D05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325"/>
    <w:multiLevelType w:val="hybridMultilevel"/>
    <w:tmpl w:val="797E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6EF5"/>
    <w:multiLevelType w:val="hybridMultilevel"/>
    <w:tmpl w:val="1BEE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28FE"/>
    <w:multiLevelType w:val="hybridMultilevel"/>
    <w:tmpl w:val="70D05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05E5"/>
    <w:multiLevelType w:val="hybridMultilevel"/>
    <w:tmpl w:val="A0F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2328"/>
    <w:multiLevelType w:val="hybridMultilevel"/>
    <w:tmpl w:val="F7B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6E3E"/>
    <w:multiLevelType w:val="hybridMultilevel"/>
    <w:tmpl w:val="2AB60000"/>
    <w:lvl w:ilvl="0" w:tplc="04090013">
      <w:start w:val="1"/>
      <w:numFmt w:val="upperRoman"/>
      <w:lvlText w:val="%1."/>
      <w:lvlJc w:val="righ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472C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50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6EEE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E776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476F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893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8833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CACD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FF1BEE"/>
    <w:multiLevelType w:val="hybridMultilevel"/>
    <w:tmpl w:val="50F4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5EDE"/>
    <w:multiLevelType w:val="hybridMultilevel"/>
    <w:tmpl w:val="7B0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5686"/>
    <w:multiLevelType w:val="hybridMultilevel"/>
    <w:tmpl w:val="290C0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82B44"/>
    <w:multiLevelType w:val="hybridMultilevel"/>
    <w:tmpl w:val="1598E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27F4"/>
    <w:multiLevelType w:val="hybridMultilevel"/>
    <w:tmpl w:val="D46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CD"/>
    <w:multiLevelType w:val="hybridMultilevel"/>
    <w:tmpl w:val="2834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FEE"/>
    <w:multiLevelType w:val="hybridMultilevel"/>
    <w:tmpl w:val="6412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1B3D"/>
    <w:multiLevelType w:val="multilevel"/>
    <w:tmpl w:val="540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3752C"/>
    <w:multiLevelType w:val="hybridMultilevel"/>
    <w:tmpl w:val="E80A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0960"/>
    <w:multiLevelType w:val="hybridMultilevel"/>
    <w:tmpl w:val="8C7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6C2B"/>
    <w:multiLevelType w:val="hybridMultilevel"/>
    <w:tmpl w:val="E6B0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2A27"/>
    <w:multiLevelType w:val="hybridMultilevel"/>
    <w:tmpl w:val="A6C44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75736"/>
    <w:multiLevelType w:val="hybridMultilevel"/>
    <w:tmpl w:val="E5EAF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91F57"/>
    <w:multiLevelType w:val="hybridMultilevel"/>
    <w:tmpl w:val="1E24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591E"/>
    <w:multiLevelType w:val="hybridMultilevel"/>
    <w:tmpl w:val="0186EE88"/>
    <w:lvl w:ilvl="0" w:tplc="AB22A4A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472C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50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6EEE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E776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476F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893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8833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CACD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005227"/>
    <w:multiLevelType w:val="hybridMultilevel"/>
    <w:tmpl w:val="EE7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F37A5"/>
    <w:multiLevelType w:val="hybridMultilevel"/>
    <w:tmpl w:val="E750AD26"/>
    <w:lvl w:ilvl="0" w:tplc="04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472C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50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6EEE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E776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476F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893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8833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CACD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133B31"/>
    <w:multiLevelType w:val="hybridMultilevel"/>
    <w:tmpl w:val="0186EE88"/>
    <w:styleLink w:val="Harvard"/>
    <w:lvl w:ilvl="0" w:tplc="9B1062F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6B1F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C3C4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C093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C7BC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2C68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E52A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A5150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2206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BE0142"/>
    <w:multiLevelType w:val="hybridMultilevel"/>
    <w:tmpl w:val="DA98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EFD"/>
    <w:multiLevelType w:val="hybridMultilevel"/>
    <w:tmpl w:val="563E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F6617"/>
    <w:multiLevelType w:val="hybridMultilevel"/>
    <w:tmpl w:val="B1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B7E17"/>
    <w:multiLevelType w:val="hybridMultilevel"/>
    <w:tmpl w:val="290C0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21A22"/>
    <w:multiLevelType w:val="hybridMultilevel"/>
    <w:tmpl w:val="6D9C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901"/>
    <w:multiLevelType w:val="hybridMultilevel"/>
    <w:tmpl w:val="A352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32B3"/>
    <w:multiLevelType w:val="hybridMultilevel"/>
    <w:tmpl w:val="4F164F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752CBF"/>
    <w:multiLevelType w:val="hybridMultilevel"/>
    <w:tmpl w:val="8E26D4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3902F3"/>
    <w:multiLevelType w:val="hybridMultilevel"/>
    <w:tmpl w:val="A0B6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7712A"/>
    <w:multiLevelType w:val="hybridMultilevel"/>
    <w:tmpl w:val="2472A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117123"/>
    <w:multiLevelType w:val="hybridMultilevel"/>
    <w:tmpl w:val="516E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93154">
    <w:abstractNumId w:val="26"/>
  </w:num>
  <w:num w:numId="2" w16cid:durableId="283461240">
    <w:abstractNumId w:val="1"/>
  </w:num>
  <w:num w:numId="3" w16cid:durableId="2023582869">
    <w:abstractNumId w:val="1"/>
    <w:lvlOverride w:ilvl="0">
      <w:startOverride w:val="1"/>
    </w:lvlOverride>
  </w:num>
  <w:num w:numId="4" w16cid:durableId="1193225114">
    <w:abstractNumId w:val="1"/>
    <w:lvlOverride w:ilvl="0">
      <w:startOverride w:val="1"/>
    </w:lvlOverride>
  </w:num>
  <w:num w:numId="5" w16cid:durableId="1498689287">
    <w:abstractNumId w:val="1"/>
    <w:lvlOverride w:ilvl="0">
      <w:startOverride w:val="1"/>
    </w:lvlOverride>
  </w:num>
  <w:num w:numId="6" w16cid:durableId="2025090592">
    <w:abstractNumId w:val="1"/>
    <w:lvlOverride w:ilvl="0">
      <w:startOverride w:val="1"/>
    </w:lvlOverride>
  </w:num>
  <w:num w:numId="7" w16cid:durableId="1948342660">
    <w:abstractNumId w:val="1"/>
    <w:lvlOverride w:ilvl="0">
      <w:startOverride w:val="1"/>
    </w:lvlOverride>
  </w:num>
  <w:num w:numId="8" w16cid:durableId="1898081613">
    <w:abstractNumId w:val="1"/>
    <w:lvlOverride w:ilvl="0">
      <w:startOverride w:val="1"/>
    </w:lvlOverride>
  </w:num>
  <w:num w:numId="9" w16cid:durableId="32047959">
    <w:abstractNumId w:val="1"/>
    <w:lvlOverride w:ilvl="0">
      <w:startOverride w:val="1"/>
    </w:lvlOverride>
  </w:num>
  <w:num w:numId="10" w16cid:durableId="1447234556">
    <w:abstractNumId w:val="1"/>
    <w:lvlOverride w:ilvl="0">
      <w:startOverride w:val="1"/>
    </w:lvlOverride>
  </w:num>
  <w:num w:numId="11" w16cid:durableId="206380517">
    <w:abstractNumId w:val="1"/>
    <w:lvlOverride w:ilvl="0">
      <w:startOverride w:val="1"/>
    </w:lvlOverride>
  </w:num>
  <w:num w:numId="12" w16cid:durableId="1381519274">
    <w:abstractNumId w:val="1"/>
    <w:lvlOverride w:ilvl="0">
      <w:startOverride w:val="1"/>
    </w:lvlOverride>
  </w:num>
  <w:num w:numId="13" w16cid:durableId="1975744778">
    <w:abstractNumId w:val="1"/>
    <w:lvlOverride w:ilvl="0">
      <w:startOverride w:val="1"/>
    </w:lvlOverride>
  </w:num>
  <w:num w:numId="14" w16cid:durableId="1843933320">
    <w:abstractNumId w:val="1"/>
    <w:lvlOverride w:ilvl="0">
      <w:startOverride w:val="1"/>
    </w:lvlOverride>
  </w:num>
  <w:num w:numId="15" w16cid:durableId="1232814741">
    <w:abstractNumId w:val="1"/>
    <w:lvlOverride w:ilvl="0">
      <w:startOverride w:val="1"/>
    </w:lvlOverride>
  </w:num>
  <w:num w:numId="16" w16cid:durableId="151413979">
    <w:abstractNumId w:val="1"/>
    <w:lvlOverride w:ilvl="0">
      <w:startOverride w:val="1"/>
    </w:lvlOverride>
  </w:num>
  <w:num w:numId="17" w16cid:durableId="2017540378">
    <w:abstractNumId w:val="1"/>
    <w:lvlOverride w:ilvl="0">
      <w:startOverride w:val="1"/>
    </w:lvlOverride>
  </w:num>
  <w:num w:numId="18" w16cid:durableId="776217166">
    <w:abstractNumId w:val="20"/>
  </w:num>
  <w:num w:numId="19" w16cid:durableId="1138380298">
    <w:abstractNumId w:val="33"/>
  </w:num>
  <w:num w:numId="20" w16cid:durableId="2049643753">
    <w:abstractNumId w:val="23"/>
  </w:num>
  <w:num w:numId="21" w16cid:durableId="1037700239">
    <w:abstractNumId w:val="34"/>
  </w:num>
  <w:num w:numId="22" w16cid:durableId="1433162773">
    <w:abstractNumId w:val="8"/>
  </w:num>
  <w:num w:numId="23" w16cid:durableId="1938243664">
    <w:abstractNumId w:val="25"/>
  </w:num>
  <w:num w:numId="24" w16cid:durableId="1712805907">
    <w:abstractNumId w:val="30"/>
  </w:num>
  <w:num w:numId="25" w16cid:durableId="1507476607">
    <w:abstractNumId w:val="0"/>
  </w:num>
  <w:num w:numId="26" w16cid:durableId="1422263443">
    <w:abstractNumId w:val="28"/>
  </w:num>
  <w:num w:numId="27" w16cid:durableId="891577759">
    <w:abstractNumId w:val="19"/>
  </w:num>
  <w:num w:numId="28" w16cid:durableId="867528331">
    <w:abstractNumId w:val="37"/>
  </w:num>
  <w:num w:numId="29" w16cid:durableId="2080977083">
    <w:abstractNumId w:val="18"/>
  </w:num>
  <w:num w:numId="30" w16cid:durableId="1298102078">
    <w:abstractNumId w:val="29"/>
  </w:num>
  <w:num w:numId="31" w16cid:durableId="1262252966">
    <w:abstractNumId w:val="10"/>
  </w:num>
  <w:num w:numId="32" w16cid:durableId="1730810665">
    <w:abstractNumId w:val="4"/>
  </w:num>
  <w:num w:numId="33" w16cid:durableId="1938823431">
    <w:abstractNumId w:val="35"/>
  </w:num>
  <w:num w:numId="34" w16cid:durableId="787815588">
    <w:abstractNumId w:val="14"/>
  </w:num>
  <w:num w:numId="35" w16cid:durableId="326642043">
    <w:abstractNumId w:val="5"/>
  </w:num>
  <w:num w:numId="36" w16cid:durableId="1613434830">
    <w:abstractNumId w:val="15"/>
  </w:num>
  <w:num w:numId="37" w16cid:durableId="397245830">
    <w:abstractNumId w:val="6"/>
  </w:num>
  <w:num w:numId="38" w16cid:durableId="158162532">
    <w:abstractNumId w:val="32"/>
  </w:num>
  <w:num w:numId="39" w16cid:durableId="552540446">
    <w:abstractNumId w:val="27"/>
  </w:num>
  <w:num w:numId="40" w16cid:durableId="92171275">
    <w:abstractNumId w:val="7"/>
  </w:num>
  <w:num w:numId="41" w16cid:durableId="906186783">
    <w:abstractNumId w:val="2"/>
  </w:num>
  <w:num w:numId="42" w16cid:durableId="646931724">
    <w:abstractNumId w:val="31"/>
  </w:num>
  <w:num w:numId="43" w16cid:durableId="1899168767">
    <w:abstractNumId w:val="12"/>
  </w:num>
  <w:num w:numId="44" w16cid:durableId="1801990638">
    <w:abstractNumId w:val="9"/>
  </w:num>
  <w:num w:numId="45" w16cid:durableId="1962570968">
    <w:abstractNumId w:val="17"/>
  </w:num>
  <w:num w:numId="46" w16cid:durableId="39283118">
    <w:abstractNumId w:val="13"/>
  </w:num>
  <w:num w:numId="47" w16cid:durableId="1858692909">
    <w:abstractNumId w:val="11"/>
  </w:num>
  <w:num w:numId="48" w16cid:durableId="1040209654">
    <w:abstractNumId w:val="22"/>
  </w:num>
  <w:num w:numId="49" w16cid:durableId="996106550">
    <w:abstractNumId w:val="16"/>
  </w:num>
  <w:num w:numId="50" w16cid:durableId="1036201246">
    <w:abstractNumId w:val="36"/>
  </w:num>
  <w:num w:numId="51" w16cid:durableId="1080563553">
    <w:abstractNumId w:val="24"/>
  </w:num>
  <w:num w:numId="52" w16cid:durableId="1147085389">
    <w:abstractNumId w:val="21"/>
  </w:num>
  <w:num w:numId="53" w16cid:durableId="1975018101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DF"/>
    <w:rsid w:val="00053B49"/>
    <w:rsid w:val="00091BDE"/>
    <w:rsid w:val="00097333"/>
    <w:rsid w:val="000B375E"/>
    <w:rsid w:val="0015089E"/>
    <w:rsid w:val="001738C1"/>
    <w:rsid w:val="00175ADA"/>
    <w:rsid w:val="001B2A1F"/>
    <w:rsid w:val="001D2ABF"/>
    <w:rsid w:val="001D540E"/>
    <w:rsid w:val="00231C87"/>
    <w:rsid w:val="00244027"/>
    <w:rsid w:val="00271F81"/>
    <w:rsid w:val="00295974"/>
    <w:rsid w:val="002B7883"/>
    <w:rsid w:val="002D74B8"/>
    <w:rsid w:val="002E3903"/>
    <w:rsid w:val="002F091A"/>
    <w:rsid w:val="00307484"/>
    <w:rsid w:val="00314C2F"/>
    <w:rsid w:val="003175B5"/>
    <w:rsid w:val="0037122B"/>
    <w:rsid w:val="003E3297"/>
    <w:rsid w:val="003F01DC"/>
    <w:rsid w:val="00432321"/>
    <w:rsid w:val="0044647B"/>
    <w:rsid w:val="00471E7A"/>
    <w:rsid w:val="004B73EB"/>
    <w:rsid w:val="004C2C8F"/>
    <w:rsid w:val="004E12C4"/>
    <w:rsid w:val="004F2980"/>
    <w:rsid w:val="005152DF"/>
    <w:rsid w:val="00532410"/>
    <w:rsid w:val="005379A4"/>
    <w:rsid w:val="00560B74"/>
    <w:rsid w:val="00584F12"/>
    <w:rsid w:val="005A4060"/>
    <w:rsid w:val="005B3403"/>
    <w:rsid w:val="005B55D9"/>
    <w:rsid w:val="005F1DA5"/>
    <w:rsid w:val="00606FB6"/>
    <w:rsid w:val="00611F74"/>
    <w:rsid w:val="00655B57"/>
    <w:rsid w:val="006A7929"/>
    <w:rsid w:val="006D6B1E"/>
    <w:rsid w:val="00753A3A"/>
    <w:rsid w:val="00763728"/>
    <w:rsid w:val="0077528F"/>
    <w:rsid w:val="007A20AD"/>
    <w:rsid w:val="007D63EF"/>
    <w:rsid w:val="007D748E"/>
    <w:rsid w:val="007F7203"/>
    <w:rsid w:val="008108D4"/>
    <w:rsid w:val="00811431"/>
    <w:rsid w:val="00817AB1"/>
    <w:rsid w:val="008225C8"/>
    <w:rsid w:val="008563CA"/>
    <w:rsid w:val="0089050E"/>
    <w:rsid w:val="0091682F"/>
    <w:rsid w:val="0092382E"/>
    <w:rsid w:val="00926B62"/>
    <w:rsid w:val="0094304A"/>
    <w:rsid w:val="00960746"/>
    <w:rsid w:val="00966BCC"/>
    <w:rsid w:val="00985984"/>
    <w:rsid w:val="009E0254"/>
    <w:rsid w:val="009E0EBA"/>
    <w:rsid w:val="009E34C8"/>
    <w:rsid w:val="00A33108"/>
    <w:rsid w:val="00A544AE"/>
    <w:rsid w:val="00A64E31"/>
    <w:rsid w:val="00A8269F"/>
    <w:rsid w:val="00A95345"/>
    <w:rsid w:val="00AA4790"/>
    <w:rsid w:val="00B047F2"/>
    <w:rsid w:val="00B4183D"/>
    <w:rsid w:val="00B7451C"/>
    <w:rsid w:val="00B75C3A"/>
    <w:rsid w:val="00B82DFA"/>
    <w:rsid w:val="00B8350A"/>
    <w:rsid w:val="00B90FC4"/>
    <w:rsid w:val="00B91C85"/>
    <w:rsid w:val="00B97663"/>
    <w:rsid w:val="00BB4D2E"/>
    <w:rsid w:val="00BC3726"/>
    <w:rsid w:val="00BF026D"/>
    <w:rsid w:val="00BF0A94"/>
    <w:rsid w:val="00BF6BE9"/>
    <w:rsid w:val="00C20DBE"/>
    <w:rsid w:val="00C2293F"/>
    <w:rsid w:val="00C839EC"/>
    <w:rsid w:val="00CD0CE5"/>
    <w:rsid w:val="00CD346B"/>
    <w:rsid w:val="00D1318D"/>
    <w:rsid w:val="00D14CF3"/>
    <w:rsid w:val="00D54C9B"/>
    <w:rsid w:val="00D92228"/>
    <w:rsid w:val="00DD32E4"/>
    <w:rsid w:val="00DD5ACA"/>
    <w:rsid w:val="00DE093A"/>
    <w:rsid w:val="00E15F67"/>
    <w:rsid w:val="00E3581B"/>
    <w:rsid w:val="00EA3D55"/>
    <w:rsid w:val="00EC0DF3"/>
    <w:rsid w:val="00ED036C"/>
    <w:rsid w:val="00F05A03"/>
    <w:rsid w:val="00F13A74"/>
    <w:rsid w:val="00F152AE"/>
    <w:rsid w:val="00F4312A"/>
    <w:rsid w:val="00F80DAD"/>
    <w:rsid w:val="00F83B48"/>
    <w:rsid w:val="00FB114C"/>
    <w:rsid w:val="00FB467B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BA2A"/>
  <w15:docId w15:val="{09639D5D-51F8-445F-BACC-484F03B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Harvard">
    <w:name w:val="Harvar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28"/>
    <w:rPr>
      <w:b/>
      <w:bCs/>
    </w:rPr>
  </w:style>
  <w:style w:type="paragraph" w:styleId="Revision">
    <w:name w:val="Revision"/>
    <w:hidden/>
    <w:uiPriority w:val="99"/>
    <w:semiHidden/>
    <w:rsid w:val="00D92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2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10CE-1C64-43A8-B256-B99BEAB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White, Erin E</cp:lastModifiedBy>
  <cp:revision>3</cp:revision>
  <dcterms:created xsi:type="dcterms:W3CDTF">2022-06-15T14:47:00Z</dcterms:created>
  <dcterms:modified xsi:type="dcterms:W3CDTF">2022-06-15T14:47:00Z</dcterms:modified>
</cp:coreProperties>
</file>